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4" w:rsidRPr="004E1C85" w:rsidRDefault="00D71DA4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ЗАТВЕРДЖЕНО</w:t>
      </w:r>
    </w:p>
    <w:p w:rsidR="00ED4AF9" w:rsidRPr="004E1C85" w:rsidRDefault="007770F3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ED4AF9" w:rsidRPr="004E1C85">
        <w:rPr>
          <w:sz w:val="28"/>
          <w:szCs w:val="28"/>
          <w:lang w:val="uk-UA"/>
        </w:rPr>
        <w:t xml:space="preserve">иконавчого комітету </w:t>
      </w:r>
      <w:r w:rsidR="004560C3" w:rsidRPr="004E1C85">
        <w:rPr>
          <w:sz w:val="28"/>
          <w:szCs w:val="28"/>
          <w:lang w:val="uk-UA"/>
        </w:rPr>
        <w:t>Боярської</w:t>
      </w:r>
      <w:r w:rsidR="00ED4AF9" w:rsidRPr="004E1C85">
        <w:rPr>
          <w:sz w:val="28"/>
          <w:szCs w:val="28"/>
          <w:lang w:val="uk-UA"/>
        </w:rPr>
        <w:t xml:space="preserve"> міської ради</w:t>
      </w:r>
    </w:p>
    <w:p w:rsidR="00D71DA4" w:rsidRPr="004E1C85" w:rsidRDefault="00C93A1D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</w:t>
      </w:r>
      <w:r w:rsidR="00D71DA4" w:rsidRPr="004E1C85">
        <w:rPr>
          <w:sz w:val="28"/>
          <w:szCs w:val="28"/>
          <w:lang w:val="uk-UA"/>
        </w:rPr>
        <w:t xml:space="preserve">№ </w:t>
      </w:r>
      <w:r w:rsidR="008F6DCD">
        <w:rPr>
          <w:sz w:val="28"/>
          <w:szCs w:val="28"/>
          <w:lang w:val="uk-UA"/>
        </w:rPr>
        <w:t>1/2</w:t>
      </w:r>
    </w:p>
    <w:p w:rsidR="00D71DA4" w:rsidRPr="004E1C85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4E1C85" w:rsidRDefault="0064292E" w:rsidP="001259A7">
      <w:pPr>
        <w:jc w:val="center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Інформаційна картка</w:t>
      </w:r>
      <w:r w:rsidR="007770F3">
        <w:rPr>
          <w:sz w:val="28"/>
          <w:szCs w:val="28"/>
          <w:lang w:val="uk-UA"/>
        </w:rPr>
        <w:t xml:space="preserve"> </w:t>
      </w:r>
      <w:r w:rsidRPr="004E1C85">
        <w:rPr>
          <w:sz w:val="28"/>
          <w:szCs w:val="28"/>
          <w:lang w:val="uk-UA"/>
        </w:rPr>
        <w:t>адміністративної послуги</w:t>
      </w:r>
    </w:p>
    <w:p w:rsidR="00D71DA4" w:rsidRPr="004E1C85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E3140F" w:rsidRPr="004E1C85" w:rsidRDefault="00E3140F" w:rsidP="001259A7">
      <w:pPr>
        <w:jc w:val="center"/>
        <w:rPr>
          <w:sz w:val="22"/>
          <w:szCs w:val="22"/>
          <w:lang w:val="uk-UA"/>
        </w:rPr>
      </w:pPr>
      <w:r w:rsidRPr="004E1C85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Видача будівельного паспорта забудови земельної ділянки</w:t>
      </w:r>
    </w:p>
    <w:p w:rsidR="00B87EEB" w:rsidRPr="004E1C85" w:rsidRDefault="00B87EEB" w:rsidP="001259A7">
      <w:pPr>
        <w:jc w:val="center"/>
        <w:rPr>
          <w:caps/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(назва адміністративної послуги)</w:t>
      </w:r>
    </w:p>
    <w:p w:rsidR="001B698A" w:rsidRPr="004E1C85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4E1C85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4E1C85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4E1C85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7770F3">
        <w:rPr>
          <w:b/>
          <w:sz w:val="28"/>
          <w:szCs w:val="28"/>
          <w:u w:val="single"/>
          <w:lang w:val="uk-UA"/>
        </w:rPr>
        <w:t xml:space="preserve"> в</w:t>
      </w:r>
      <w:r w:rsidRPr="004E1C85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4E1C85">
        <w:rPr>
          <w:b/>
          <w:sz w:val="28"/>
          <w:szCs w:val="28"/>
          <w:u w:val="single"/>
          <w:lang w:val="uk-UA"/>
        </w:rPr>
        <w:t xml:space="preserve">Боярської </w:t>
      </w:r>
      <w:r w:rsidRPr="004E1C85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4E1C85" w:rsidRDefault="00B87EEB" w:rsidP="001259A7">
      <w:pPr>
        <w:jc w:val="center"/>
        <w:rPr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4E1C85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4E1C85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4E1C85">
        <w:tc>
          <w:tcPr>
            <w:tcW w:w="4077" w:type="dxa"/>
            <w:gridSpan w:val="5"/>
          </w:tcPr>
          <w:p w:rsidR="00D71DA4" w:rsidRPr="004E1C85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7770F3" w:rsidP="007770F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«</w:t>
            </w:r>
            <w:r w:rsidR="00491474" w:rsidRPr="004E1C85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 в</w:t>
            </w:r>
            <w:r w:rsidR="00491474" w:rsidRPr="004E1C85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E1C85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7770F3" w:rsidP="001A1A5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D97A92" w:rsidRPr="00D97A92">
              <w:rPr>
                <w:color w:val="000000"/>
                <w:sz w:val="28"/>
                <w:szCs w:val="28"/>
                <w:lang w:val="uk-UA"/>
              </w:rPr>
              <w:t>Київська обл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асть</w:t>
            </w:r>
            <w:r w:rsidR="00D97A92" w:rsidRPr="00D97A92">
              <w:rPr>
                <w:color w:val="000000"/>
                <w:sz w:val="28"/>
                <w:szCs w:val="28"/>
                <w:lang w:val="uk-UA"/>
              </w:rPr>
              <w:t>, Фастівський район, м. Боярка, вул. М. Грушевського, 39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59279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Інформація щодо режиму роботи </w:t>
            </w:r>
            <w:r w:rsidR="00592798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11340" w:type="dxa"/>
          </w:tcPr>
          <w:p w:rsidR="0048033B" w:rsidRPr="0048033B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48033B" w:rsidRPr="0048033B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48033B" w:rsidRPr="0048033B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48033B" w:rsidRPr="0048033B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7770F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>(на період воєнного стану)</w:t>
            </w:r>
          </w:p>
          <w:p w:rsidR="0048033B" w:rsidRPr="0048033B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D71DA4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48033B" w:rsidRPr="004E1C85" w:rsidRDefault="007770F3" w:rsidP="0048033B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Вихідний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uk-UA"/>
              </w:rPr>
              <w:t>ень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: неділя</w:t>
            </w:r>
          </w:p>
        </w:tc>
      </w:tr>
      <w:tr w:rsidR="00D71DA4" w:rsidRPr="00BE7A96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59279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="00592798">
              <w:rPr>
                <w:rStyle w:val="spelle"/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11340" w:type="dxa"/>
          </w:tcPr>
          <w:p w:rsidR="003C6FAE" w:rsidRPr="00933815" w:rsidRDefault="003C6FAE" w:rsidP="003C6FA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3815"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="001A1A53" w:rsidRPr="008C2377">
              <w:rPr>
                <w:sz w:val="28"/>
                <w:szCs w:val="28"/>
                <w:lang w:val="en-US"/>
              </w:rPr>
              <w:t>cnap@mistoboyarka.gov.ua</w:t>
            </w:r>
          </w:p>
          <w:p w:rsidR="0048033B" w:rsidRPr="00933815" w:rsidRDefault="0048033B" w:rsidP="003C6FAE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3815">
              <w:rPr>
                <w:rFonts w:eastAsia="Calibri"/>
                <w:sz w:val="28"/>
                <w:szCs w:val="28"/>
                <w:lang w:val="uk-UA" w:eastAsia="uk-UA"/>
              </w:rPr>
              <w:t>тел. 067-204-09-40</w:t>
            </w:r>
          </w:p>
          <w:p w:rsidR="00D71DA4" w:rsidRPr="004E1C85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4E1C85" w:rsidRDefault="004560C3" w:rsidP="00705FD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 w:rsidRPr="004E1C85">
              <w:rPr>
                <w:sz w:val="28"/>
                <w:szCs w:val="28"/>
                <w:lang w:val="uk-UA"/>
              </w:rPr>
              <w:t xml:space="preserve">, </w:t>
            </w:r>
            <w:r w:rsidR="003569F0" w:rsidRPr="004E1C85">
              <w:rPr>
                <w:color w:val="000000"/>
                <w:sz w:val="28"/>
                <w:szCs w:val="28"/>
                <w:lang w:val="uk-UA"/>
              </w:rPr>
              <w:t>Закон України "Про регулюв</w:t>
            </w:r>
            <w:r w:rsidR="00705FD4">
              <w:rPr>
                <w:color w:val="000000"/>
                <w:sz w:val="28"/>
                <w:szCs w:val="28"/>
                <w:lang w:val="uk-UA"/>
              </w:rPr>
              <w:t>ання містобудівної діяльності"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4E1C85" w:rsidRDefault="00FA1D5A" w:rsidP="00FA1D5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</w:t>
            </w:r>
            <w:r w:rsidR="00E3140F" w:rsidRPr="004E1C85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E3140F" w:rsidRPr="004E1C8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05.07.2011р.</w:t>
            </w:r>
            <w:r w:rsidR="007770F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3140F" w:rsidRPr="004E1C8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№103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4E1C85">
        <w:trPr>
          <w:trHeight w:val="123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D97A9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Звернення </w:t>
            </w:r>
            <w:r w:rsidR="00A40ECF" w:rsidRPr="004E1C85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особи, що має </w:t>
            </w:r>
            <w:r w:rsidR="00A40ECF" w:rsidRPr="004E1C85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право власності або користування земельною ділянкою в </w:t>
            </w:r>
            <w:r w:rsidR="00D97A92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Боярській міській територіальній громаді</w:t>
            </w:r>
          </w:p>
        </w:tc>
      </w:tr>
      <w:tr w:rsidR="00D71DA4" w:rsidRPr="00DB3E10">
        <w:trPr>
          <w:trHeight w:val="49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F578C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1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</w:t>
            </w:r>
            <w:r w:rsidR="00F952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оформлення будівельного паспорта</w:t>
            </w:r>
            <w:r w:rsidRPr="004E1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F952A5" w:rsidRDefault="0048033B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8033B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="00F952A5">
              <w:rPr>
                <w:color w:val="000000"/>
                <w:sz w:val="28"/>
                <w:szCs w:val="28"/>
                <w:lang w:val="uk-UA"/>
              </w:rPr>
              <w:t>Заява встановленого зразка.</w:t>
            </w:r>
          </w:p>
          <w:p w:rsidR="00C61C56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F578C7" w:rsidRPr="00F578C7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</w:t>
            </w:r>
            <w:r w:rsidR="007770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578C7">
              <w:rPr>
                <w:color w:val="000000"/>
                <w:sz w:val="28"/>
                <w:szCs w:val="28"/>
                <w:lang w:val="uk-UA"/>
              </w:rPr>
              <w:t>документи, що посвідчують особу та ідентифікаційний код</w:t>
            </w:r>
            <w:r w:rsidR="00C61C5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A1A53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. Витяг з реєстру територіальної громади про місце реєстрації.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F578C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2D6923">
              <w:rPr>
                <w:color w:val="000000"/>
                <w:sz w:val="28"/>
                <w:szCs w:val="28"/>
                <w:lang w:val="uk-UA"/>
              </w:rPr>
              <w:t>К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опія документа, що засвідчує право власності або користування земельною ділянкою</w:t>
            </w:r>
            <w:r w:rsidR="00F578C7">
              <w:rPr>
                <w:color w:val="000000"/>
                <w:sz w:val="28"/>
                <w:szCs w:val="28"/>
                <w:lang w:val="uk-UA"/>
              </w:rPr>
              <w:t xml:space="preserve"> (державний акт, свідоцтво, договір купівлі-продажу, договір дарування, витяг з ДРРП)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 xml:space="preserve"> або договір суперфіцію.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 xml:space="preserve">. Копія документа, що посвідчує право власності на об’єкт нерухомого майна, розташований на земельній ділянці </w:t>
            </w:r>
            <w:r w:rsidR="007770F3">
              <w:rPr>
                <w:color w:val="000000"/>
                <w:sz w:val="28"/>
                <w:szCs w:val="28"/>
                <w:lang w:val="uk-UA"/>
              </w:rPr>
              <w:t>–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 xml:space="preserve"> у разі, якщо право власності на об’єкт нерухомого 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lastRenderedPageBreak/>
              <w:t>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 xml:space="preserve"> реконструкції або реставрації).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ануються до застосування, тощо).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. Пр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оект будівництва (за наявності).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 xml:space="preserve">. Засвідчена в установленому порядку згода співвласників земельної ділянки 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(житлового будинку) на забудову.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. Копія витягу з державного земельног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о кадастру (ДЗК) (за наявності).</w:t>
            </w:r>
          </w:p>
          <w:p w:rsidR="0048033B" w:rsidRPr="0048033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. Копія ка</w:t>
            </w:r>
            <w:r w:rsidR="001A1A53">
              <w:rPr>
                <w:color w:val="000000"/>
                <w:sz w:val="28"/>
                <w:szCs w:val="28"/>
                <w:lang w:val="uk-UA"/>
              </w:rPr>
              <w:t>дастрового плану (за наявності).</w:t>
            </w:r>
          </w:p>
          <w:p w:rsidR="000267EB" w:rsidRDefault="00F952A5" w:rsidP="00F578C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48033B" w:rsidRPr="0048033B">
              <w:rPr>
                <w:color w:val="000000"/>
                <w:sz w:val="28"/>
                <w:szCs w:val="28"/>
                <w:lang w:val="uk-UA"/>
              </w:rPr>
              <w:t>. Копія топографо-геодезичної зйомки в М 1:500 (за наявності).</w:t>
            </w:r>
          </w:p>
          <w:p w:rsidR="00592798" w:rsidRDefault="00592798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B3E10" w:rsidRDefault="00DB3E10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DB3E10">
              <w:rPr>
                <w:b/>
                <w:color w:val="000000"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підтвердження наявності</w:t>
            </w:r>
            <w:r w:rsidRPr="00DB3E10">
              <w:rPr>
                <w:b/>
                <w:color w:val="000000"/>
                <w:sz w:val="28"/>
                <w:szCs w:val="28"/>
                <w:lang w:val="uk-UA"/>
              </w:rPr>
              <w:t xml:space="preserve"> будівельного паспорту:</w:t>
            </w:r>
          </w:p>
          <w:p w:rsidR="00F952A5" w:rsidRDefault="00DB3E10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B3E10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="00F952A5">
              <w:rPr>
                <w:color w:val="000000"/>
                <w:sz w:val="28"/>
                <w:szCs w:val="28"/>
                <w:lang w:val="uk-UA"/>
              </w:rPr>
              <w:t>Заява встановленого зразка.</w:t>
            </w:r>
          </w:p>
          <w:p w:rsidR="00DB3E10" w:rsidRP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</w:t>
            </w:r>
            <w:r w:rsidR="0059279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документи, що посвідчують особу та ідентифікаційний код.</w:t>
            </w:r>
          </w:p>
          <w:p w:rsid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. Витяг з реєстру територіальної громади про місце реєстрації.</w:t>
            </w:r>
          </w:p>
          <w:p w:rsidR="00DB3E10" w:rsidRP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 xml:space="preserve">. Копія </w:t>
            </w:r>
            <w:r w:rsidR="00DB3E10">
              <w:rPr>
                <w:color w:val="000000"/>
                <w:sz w:val="28"/>
                <w:szCs w:val="28"/>
                <w:lang w:val="uk-UA"/>
              </w:rPr>
              <w:t>будівельного паспорта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 xml:space="preserve"> забудови земельної ділянки.</w:t>
            </w:r>
          </w:p>
          <w:p w:rsidR="00DB3E10" w:rsidRP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C2377" w:rsidRPr="008C2377">
              <w:rPr>
                <w:color w:val="000000"/>
                <w:sz w:val="28"/>
                <w:szCs w:val="28"/>
                <w:lang w:val="uk-UA"/>
              </w:rPr>
              <w:t xml:space="preserve">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</w:t>
            </w:r>
            <w:r w:rsidR="008C2377">
              <w:rPr>
                <w:color w:val="000000"/>
                <w:sz w:val="28"/>
                <w:szCs w:val="28"/>
                <w:lang w:val="uk-UA"/>
              </w:rPr>
              <w:t>з ДРРП), або договір суперфіцію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B3E10" w:rsidRP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.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ab/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      </w:r>
          </w:p>
          <w:p w:rsidR="00DB3E10" w:rsidRDefault="00F952A5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>.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ab/>
              <w:t xml:space="preserve">Лист про підтвердження наявності </w:t>
            </w:r>
            <w:r w:rsidR="00DB3E10">
              <w:rPr>
                <w:color w:val="000000"/>
                <w:sz w:val="28"/>
                <w:szCs w:val="28"/>
                <w:lang w:val="uk-UA"/>
              </w:rPr>
              <w:t>будівельного паспорта</w:t>
            </w:r>
            <w:r w:rsidR="00DB3E10" w:rsidRPr="00DB3E10">
              <w:rPr>
                <w:color w:val="000000"/>
                <w:sz w:val="28"/>
                <w:szCs w:val="28"/>
                <w:lang w:val="uk-UA"/>
              </w:rPr>
              <w:t xml:space="preserve"> від уповноваженого органу містобудування та архітектури, який їх видавав</w:t>
            </w:r>
            <w:r w:rsidR="00DB3E10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863E8C" w:rsidRPr="00236D9E" w:rsidRDefault="00236D9E" w:rsidP="00DB3E10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textAlignment w:val="baseline"/>
              <w:rPr>
                <w:i/>
                <w:color w:val="000000"/>
                <w:sz w:val="28"/>
                <w:szCs w:val="28"/>
                <w:lang w:val="uk-UA"/>
              </w:rPr>
            </w:pPr>
            <w:r w:rsidRPr="00236D9E">
              <w:rPr>
                <w:b/>
                <w:i/>
                <w:sz w:val="28"/>
                <w:szCs w:val="28"/>
                <w:lang w:val="uk-UA"/>
              </w:rPr>
              <w:t>*</w:t>
            </w:r>
            <w:r w:rsidR="00863E8C" w:rsidRPr="00236D9E">
              <w:rPr>
                <w:b/>
                <w:i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оригіналів.</w:t>
            </w:r>
          </w:p>
        </w:tc>
      </w:tr>
      <w:tr w:rsidR="00D71DA4" w:rsidRPr="004E1C85">
        <w:trPr>
          <w:trHeight w:val="198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214961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Документи надають</w:t>
            </w:r>
            <w:r w:rsidR="00214961">
              <w:rPr>
                <w:color w:val="000000"/>
                <w:sz w:val="28"/>
                <w:szCs w:val="28"/>
                <w:lang w:val="uk-UA"/>
              </w:rPr>
              <w:t>ся суб’єктом звернення особисто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 або уповноваженою особою</w:t>
            </w:r>
            <w:r w:rsidR="00214961">
              <w:rPr>
                <w:color w:val="000000"/>
                <w:sz w:val="28"/>
                <w:szCs w:val="28"/>
                <w:lang w:val="uk-UA"/>
              </w:rPr>
              <w:t xml:space="preserve"> за довіреністю.</w:t>
            </w:r>
          </w:p>
        </w:tc>
      </w:tr>
      <w:tr w:rsidR="00D71DA4" w:rsidRPr="004E1C85">
        <w:trPr>
          <w:trHeight w:val="136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Б</w:t>
            </w:r>
            <w:r w:rsidR="00FE6BBB" w:rsidRPr="004E1C85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4E1C85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383"/>
        </w:trPr>
        <w:tc>
          <w:tcPr>
            <w:tcW w:w="15417" w:type="dxa"/>
            <w:gridSpan w:val="6"/>
          </w:tcPr>
          <w:p w:rsidR="00D71DA4" w:rsidRPr="004E1C85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4E1C85">
        <w:trPr>
          <w:trHeight w:val="112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1297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686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B3E10" w:rsidRDefault="00DB3E10" w:rsidP="00DB3E10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 xml:space="preserve">Для видачі </w:t>
            </w:r>
            <w:r>
              <w:rPr>
                <w:b/>
                <w:sz w:val="28"/>
                <w:szCs w:val="28"/>
                <w:lang w:val="uk-UA"/>
              </w:rPr>
              <w:t>будівельного паспорта</w:t>
            </w:r>
            <w:r w:rsidR="007770F3">
              <w:rPr>
                <w:sz w:val="28"/>
                <w:szCs w:val="28"/>
                <w:lang w:val="uk-UA"/>
              </w:rPr>
              <w:t xml:space="preserve">: протягом </w:t>
            </w:r>
            <w:r>
              <w:rPr>
                <w:sz w:val="28"/>
                <w:szCs w:val="28"/>
                <w:lang w:val="uk-UA"/>
              </w:rPr>
              <w:t>10 календарних днів з моменту прийняття рішення виконавчим комітетом Боярської міської ради</w:t>
            </w:r>
            <w:r w:rsidR="005C4943">
              <w:rPr>
                <w:sz w:val="28"/>
                <w:szCs w:val="28"/>
                <w:lang w:val="uk-UA"/>
              </w:rPr>
              <w:t>.</w:t>
            </w:r>
          </w:p>
          <w:p w:rsidR="006F5D7A" w:rsidRDefault="006F5D7A" w:rsidP="00DB3E10">
            <w:pPr>
              <w:tabs>
                <w:tab w:val="left" w:pos="720"/>
              </w:tabs>
              <w:ind w:firstLine="2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6F5D7A" w:rsidRPr="004E1C85" w:rsidRDefault="00DB3E10" w:rsidP="006F5D7A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BF7CAD">
              <w:rPr>
                <w:b/>
                <w:sz w:val="28"/>
                <w:szCs w:val="28"/>
                <w:lang w:val="uk-UA"/>
              </w:rPr>
              <w:t xml:space="preserve">Для підтвердження наявності </w:t>
            </w:r>
            <w:r>
              <w:rPr>
                <w:b/>
                <w:sz w:val="28"/>
                <w:szCs w:val="28"/>
                <w:lang w:val="uk-UA"/>
              </w:rPr>
              <w:t>будівельного паспорта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7770F3">
              <w:rPr>
                <w:sz w:val="28"/>
                <w:szCs w:val="28"/>
                <w:lang w:val="uk-UA"/>
              </w:rPr>
              <w:t xml:space="preserve">протягом </w:t>
            </w:r>
            <w:r w:rsidRPr="00BF7CAD">
              <w:rPr>
                <w:sz w:val="28"/>
                <w:szCs w:val="28"/>
                <w:lang w:val="uk-UA"/>
              </w:rPr>
              <w:t xml:space="preserve">10 календарних днів з моменту </w:t>
            </w:r>
            <w:r>
              <w:rPr>
                <w:sz w:val="28"/>
                <w:szCs w:val="28"/>
                <w:lang w:val="uk-UA"/>
              </w:rPr>
              <w:t>подання документів</w:t>
            </w:r>
            <w:r w:rsidR="00B8288B">
              <w:rPr>
                <w:sz w:val="28"/>
                <w:szCs w:val="28"/>
                <w:lang w:val="uk-UA"/>
              </w:rPr>
              <w:t>.</w:t>
            </w:r>
          </w:p>
        </w:tc>
      </w:tr>
      <w:tr w:rsidR="00D71DA4" w:rsidRPr="0048033B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48033B" w:rsidRPr="0048033B" w:rsidRDefault="007E7D4F" w:rsidP="0048033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 w:rsidRPr="004E1C85">
              <w:rPr>
                <w:color w:val="000000"/>
                <w:sz w:val="30"/>
                <w:szCs w:val="30"/>
                <w:lang w:val="uk-UA"/>
              </w:rPr>
              <w:t xml:space="preserve">1. </w:t>
            </w:r>
            <w:r w:rsidR="0048033B">
              <w:rPr>
                <w:color w:val="000000"/>
                <w:sz w:val="30"/>
                <w:szCs w:val="30"/>
                <w:lang w:val="uk-UA"/>
              </w:rPr>
              <w:t>Н</w:t>
            </w:r>
            <w:r w:rsidR="0048033B" w:rsidRPr="0048033B">
              <w:rPr>
                <w:color w:val="000000"/>
                <w:sz w:val="30"/>
                <w:szCs w:val="30"/>
                <w:lang w:val="uk-UA"/>
              </w:rPr>
              <w:t>еподання повного пакета документів, визначених пу</w:t>
            </w:r>
            <w:r w:rsidR="00B8288B">
              <w:rPr>
                <w:color w:val="000000"/>
                <w:sz w:val="30"/>
                <w:szCs w:val="30"/>
                <w:lang w:val="uk-UA"/>
              </w:rPr>
              <w:t>нктом 2.1 або 2.2 цього розділу.</w:t>
            </w:r>
          </w:p>
          <w:p w:rsidR="0048033B" w:rsidRPr="0048033B" w:rsidRDefault="0048033B" w:rsidP="0048033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>2. Н</w:t>
            </w:r>
            <w:r w:rsidRPr="0048033B">
              <w:rPr>
                <w:color w:val="000000"/>
                <w:sz w:val="30"/>
                <w:szCs w:val="30"/>
                <w:lang w:val="uk-UA"/>
              </w:rPr>
              <w:t>евідповідність намірів забудови земельної ділянки вимогам містобудівної документації на місцевому рівні</w:t>
            </w:r>
            <w:r w:rsidR="00B8288B">
              <w:rPr>
                <w:color w:val="000000"/>
                <w:sz w:val="30"/>
                <w:szCs w:val="30"/>
                <w:lang w:val="uk-UA"/>
              </w:rPr>
              <w:t>, будівельним нормам і правилам.</w:t>
            </w:r>
          </w:p>
          <w:p w:rsidR="00D71DA4" w:rsidRPr="004E1C85" w:rsidRDefault="0048033B" w:rsidP="0048033B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>3. П</w:t>
            </w:r>
            <w:r w:rsidRPr="0048033B">
              <w:rPr>
                <w:color w:val="000000"/>
                <w:sz w:val="30"/>
                <w:szCs w:val="30"/>
                <w:lang w:val="uk-UA"/>
              </w:rPr>
              <w:t>одання замовником заяви в довільній формі про відмову від отримання будівельного паспорта.</w:t>
            </w:r>
          </w:p>
        </w:tc>
      </w:tr>
      <w:tr w:rsidR="00D71DA4" w:rsidRPr="00BE7A96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4E1C85" w:rsidRDefault="00A1435C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Будівельний паспорт забудови земельної ділянки</w:t>
            </w:r>
            <w:r w:rsidR="00EB2651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із реєстрацією в реєстрі будівельної діяльності</w:t>
            </w:r>
          </w:p>
        </w:tc>
      </w:tr>
      <w:tr w:rsidR="00D71DA4" w:rsidRPr="004E1C85">
        <w:trPr>
          <w:trHeight w:val="7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4E1C85" w:rsidRDefault="00BB0425" w:rsidP="005E4EF0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Осо</w:t>
            </w:r>
            <w:r w:rsidR="007770F3">
              <w:rPr>
                <w:sz w:val="28"/>
                <w:szCs w:val="28"/>
                <w:lang w:val="uk-UA"/>
              </w:rPr>
              <w:t xml:space="preserve">бисто або </w:t>
            </w:r>
            <w:r w:rsidR="005E4EF0">
              <w:rPr>
                <w:sz w:val="28"/>
                <w:szCs w:val="28"/>
                <w:lang w:val="uk-UA"/>
              </w:rPr>
              <w:t>через уповноважену особу</w:t>
            </w:r>
            <w:r w:rsidR="007770F3">
              <w:rPr>
                <w:sz w:val="28"/>
                <w:szCs w:val="28"/>
                <w:lang w:val="uk-UA"/>
              </w:rPr>
              <w:t xml:space="preserve"> </w:t>
            </w:r>
            <w:r w:rsidR="00845E91" w:rsidRPr="004E1C85">
              <w:rPr>
                <w:sz w:val="28"/>
                <w:szCs w:val="28"/>
                <w:lang w:val="uk-UA"/>
              </w:rPr>
              <w:t>у адміністратора ЦНАП.</w:t>
            </w:r>
          </w:p>
        </w:tc>
      </w:tr>
    </w:tbl>
    <w:p w:rsidR="006E1AF1" w:rsidRPr="004E1C85" w:rsidRDefault="006E1AF1" w:rsidP="006E1AF1">
      <w:pPr>
        <w:ind w:left="-142"/>
        <w:jc w:val="both"/>
        <w:rPr>
          <w:lang w:val="uk-UA"/>
        </w:rPr>
      </w:pPr>
      <w:r w:rsidRPr="004E1C85">
        <w:rPr>
          <w:i/>
          <w:lang w:val="uk-UA"/>
        </w:rPr>
        <w:t xml:space="preserve">* </w:t>
      </w:r>
      <w:r w:rsidRPr="004E1C85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Керуюч</w:t>
      </w:r>
      <w:r w:rsidR="00EC0759">
        <w:rPr>
          <w:sz w:val="28"/>
          <w:szCs w:val="28"/>
          <w:lang w:val="uk-UA"/>
        </w:rPr>
        <w:t>а</w:t>
      </w:r>
      <w:r w:rsidR="006E1AF1" w:rsidRPr="004E1C85">
        <w:rPr>
          <w:sz w:val="28"/>
          <w:szCs w:val="28"/>
          <w:lang w:val="uk-UA"/>
        </w:rPr>
        <w:t xml:space="preserve"> справами</w:t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7770F3">
        <w:rPr>
          <w:sz w:val="28"/>
          <w:szCs w:val="28"/>
          <w:lang w:val="uk-UA"/>
        </w:rPr>
        <w:t xml:space="preserve">                                 </w:t>
      </w:r>
      <w:r w:rsidR="00E60E01">
        <w:rPr>
          <w:sz w:val="28"/>
          <w:szCs w:val="28"/>
          <w:lang w:val="uk-UA"/>
        </w:rPr>
        <w:t>Ганна САЛАМАТІНА</w:t>
      </w:r>
    </w:p>
    <w:p w:rsidR="001A1F72" w:rsidRPr="00E60E01" w:rsidRDefault="001A1F72" w:rsidP="00BE7A96">
      <w:pPr>
        <w:ind w:left="10773"/>
        <w:rPr>
          <w:sz w:val="28"/>
          <w:szCs w:val="28"/>
          <w:lang w:val="uk-UA"/>
        </w:rPr>
      </w:pPr>
      <w:bookmarkStart w:id="0" w:name="_GoBack"/>
      <w:bookmarkEnd w:id="0"/>
    </w:p>
    <w:p w:rsidR="007A2180" w:rsidRPr="004E1C85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4E1C85" w:rsidSect="00592798">
      <w:headerReference w:type="default" r:id="rId7"/>
      <w:headerReference w:type="first" r:id="rId8"/>
      <w:pgSz w:w="16838" w:h="11906" w:orient="landscape"/>
      <w:pgMar w:top="1135" w:right="851" w:bottom="70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D0" w:rsidRDefault="009852D0" w:rsidP="00B57683">
      <w:r>
        <w:separator/>
      </w:r>
    </w:p>
  </w:endnote>
  <w:endnote w:type="continuationSeparator" w:id="0">
    <w:p w:rsidR="009852D0" w:rsidRDefault="009852D0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D0" w:rsidRDefault="009852D0" w:rsidP="00B57683">
      <w:r>
        <w:separator/>
      </w:r>
    </w:p>
  </w:footnote>
  <w:footnote w:type="continuationSeparator" w:id="0">
    <w:p w:rsidR="009852D0" w:rsidRDefault="009852D0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1A" w:rsidRDefault="0095433A">
    <w:pPr>
      <w:pStyle w:val="a4"/>
      <w:jc w:val="center"/>
    </w:pPr>
    <w:r>
      <w:fldChar w:fldCharType="begin"/>
    </w:r>
    <w:r w:rsidR="0088331A">
      <w:instrText>PAGE   \* MERGEFORMAT</w:instrText>
    </w:r>
    <w:r>
      <w:fldChar w:fldCharType="separate"/>
    </w:r>
    <w:r w:rsidR="00BE7A96" w:rsidRPr="00BE7A96">
      <w:rPr>
        <w:noProof/>
        <w:lang w:val="uk-UA"/>
      </w:rPr>
      <w:t>5</w:t>
    </w:r>
    <w:r>
      <w:rPr>
        <w:noProof/>
        <w:lang w:val="uk-UA"/>
      </w:rPr>
      <w:fldChar w:fldCharType="end"/>
    </w:r>
  </w:p>
  <w:p w:rsidR="0088331A" w:rsidRDefault="0088331A" w:rsidP="00D71F5E">
    <w:pPr>
      <w:pStyle w:val="a4"/>
      <w:jc w:val="right"/>
      <w:rPr>
        <w:lang w:val="uk-UA"/>
      </w:rPr>
    </w:pPr>
  </w:p>
  <w:p w:rsidR="0088331A" w:rsidRPr="007D7690" w:rsidRDefault="0088331A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1A" w:rsidRDefault="00033953" w:rsidP="005E1B2F">
    <w:pPr>
      <w:pStyle w:val="a4"/>
      <w:jc w:val="right"/>
    </w:pPr>
    <w:r>
      <w:rPr>
        <w:lang w:val="uk-UA"/>
      </w:rPr>
      <w:t>Додаток 1</w:t>
    </w:r>
  </w:p>
  <w:p w:rsidR="0088331A" w:rsidRDefault="008833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267EB"/>
    <w:rsid w:val="00033953"/>
    <w:rsid w:val="00036AE7"/>
    <w:rsid w:val="00063D83"/>
    <w:rsid w:val="00066333"/>
    <w:rsid w:val="000914F6"/>
    <w:rsid w:val="00093D81"/>
    <w:rsid w:val="000C18A7"/>
    <w:rsid w:val="00114460"/>
    <w:rsid w:val="001203DE"/>
    <w:rsid w:val="001211CA"/>
    <w:rsid w:val="001259A7"/>
    <w:rsid w:val="00152254"/>
    <w:rsid w:val="001977D3"/>
    <w:rsid w:val="001A1A53"/>
    <w:rsid w:val="001A1F72"/>
    <w:rsid w:val="001B698A"/>
    <w:rsid w:val="001B742A"/>
    <w:rsid w:val="001C0EFD"/>
    <w:rsid w:val="001D0A50"/>
    <w:rsid w:val="002032B2"/>
    <w:rsid w:val="00211F50"/>
    <w:rsid w:val="00214961"/>
    <w:rsid w:val="00215EDE"/>
    <w:rsid w:val="00235767"/>
    <w:rsid w:val="00236D9E"/>
    <w:rsid w:val="00237BE9"/>
    <w:rsid w:val="002408E3"/>
    <w:rsid w:val="00254994"/>
    <w:rsid w:val="00275CF9"/>
    <w:rsid w:val="00284909"/>
    <w:rsid w:val="002A2017"/>
    <w:rsid w:val="002C75E8"/>
    <w:rsid w:val="002D144E"/>
    <w:rsid w:val="002D6923"/>
    <w:rsid w:val="002F2900"/>
    <w:rsid w:val="00300A62"/>
    <w:rsid w:val="003127D1"/>
    <w:rsid w:val="003134CC"/>
    <w:rsid w:val="00323B0E"/>
    <w:rsid w:val="003339B6"/>
    <w:rsid w:val="003340A6"/>
    <w:rsid w:val="00341C40"/>
    <w:rsid w:val="0034398E"/>
    <w:rsid w:val="003569F0"/>
    <w:rsid w:val="003702B2"/>
    <w:rsid w:val="00385A32"/>
    <w:rsid w:val="003916E2"/>
    <w:rsid w:val="00393286"/>
    <w:rsid w:val="00397FD8"/>
    <w:rsid w:val="003A4ACE"/>
    <w:rsid w:val="003B7420"/>
    <w:rsid w:val="003C6FAE"/>
    <w:rsid w:val="003D6BB6"/>
    <w:rsid w:val="003E2AAC"/>
    <w:rsid w:val="003F34A8"/>
    <w:rsid w:val="004012E1"/>
    <w:rsid w:val="00401B96"/>
    <w:rsid w:val="0041014B"/>
    <w:rsid w:val="00416AB8"/>
    <w:rsid w:val="004373DA"/>
    <w:rsid w:val="00446B3E"/>
    <w:rsid w:val="00455E20"/>
    <w:rsid w:val="004560C3"/>
    <w:rsid w:val="004568DE"/>
    <w:rsid w:val="0048033B"/>
    <w:rsid w:val="00491474"/>
    <w:rsid w:val="004A01B6"/>
    <w:rsid w:val="004A3F9D"/>
    <w:rsid w:val="004D60D8"/>
    <w:rsid w:val="004E1C85"/>
    <w:rsid w:val="004E2922"/>
    <w:rsid w:val="004E4F77"/>
    <w:rsid w:val="0050031F"/>
    <w:rsid w:val="005017FE"/>
    <w:rsid w:val="00503579"/>
    <w:rsid w:val="00547F19"/>
    <w:rsid w:val="0058190E"/>
    <w:rsid w:val="005824F5"/>
    <w:rsid w:val="00585F66"/>
    <w:rsid w:val="00592798"/>
    <w:rsid w:val="005A036F"/>
    <w:rsid w:val="005B1E12"/>
    <w:rsid w:val="005B35AD"/>
    <w:rsid w:val="005B5F7B"/>
    <w:rsid w:val="005C01FF"/>
    <w:rsid w:val="005C22A3"/>
    <w:rsid w:val="005C4943"/>
    <w:rsid w:val="005E1B2F"/>
    <w:rsid w:val="005E4EF0"/>
    <w:rsid w:val="005F67E9"/>
    <w:rsid w:val="00621508"/>
    <w:rsid w:val="00627B16"/>
    <w:rsid w:val="0064292E"/>
    <w:rsid w:val="0068581A"/>
    <w:rsid w:val="00687C55"/>
    <w:rsid w:val="00692FB9"/>
    <w:rsid w:val="006A242D"/>
    <w:rsid w:val="006B1F89"/>
    <w:rsid w:val="006E1AF1"/>
    <w:rsid w:val="006F2940"/>
    <w:rsid w:val="006F5D7A"/>
    <w:rsid w:val="00705FD4"/>
    <w:rsid w:val="00710EB8"/>
    <w:rsid w:val="0073164D"/>
    <w:rsid w:val="00732B88"/>
    <w:rsid w:val="00751087"/>
    <w:rsid w:val="00762B59"/>
    <w:rsid w:val="007770F3"/>
    <w:rsid w:val="00781438"/>
    <w:rsid w:val="00793A63"/>
    <w:rsid w:val="0079553D"/>
    <w:rsid w:val="007A2180"/>
    <w:rsid w:val="007E6542"/>
    <w:rsid w:val="007E7D4F"/>
    <w:rsid w:val="007F4E0C"/>
    <w:rsid w:val="00811A97"/>
    <w:rsid w:val="008254A5"/>
    <w:rsid w:val="00836437"/>
    <w:rsid w:val="00845E91"/>
    <w:rsid w:val="008532FA"/>
    <w:rsid w:val="008618B3"/>
    <w:rsid w:val="00863E8C"/>
    <w:rsid w:val="0088331A"/>
    <w:rsid w:val="00891C62"/>
    <w:rsid w:val="00897CEA"/>
    <w:rsid w:val="008A30F7"/>
    <w:rsid w:val="008B1A96"/>
    <w:rsid w:val="008B6DC2"/>
    <w:rsid w:val="008C2377"/>
    <w:rsid w:val="008F6DCD"/>
    <w:rsid w:val="009121A7"/>
    <w:rsid w:val="009276E7"/>
    <w:rsid w:val="00933815"/>
    <w:rsid w:val="0095110B"/>
    <w:rsid w:val="0095433A"/>
    <w:rsid w:val="00967FCF"/>
    <w:rsid w:val="00970225"/>
    <w:rsid w:val="00984F5E"/>
    <w:rsid w:val="009852D0"/>
    <w:rsid w:val="009A52E2"/>
    <w:rsid w:val="009B5C99"/>
    <w:rsid w:val="009C28E6"/>
    <w:rsid w:val="009E1487"/>
    <w:rsid w:val="009F11C2"/>
    <w:rsid w:val="00A05976"/>
    <w:rsid w:val="00A1435C"/>
    <w:rsid w:val="00A14D3C"/>
    <w:rsid w:val="00A311EC"/>
    <w:rsid w:val="00A40231"/>
    <w:rsid w:val="00A40ECF"/>
    <w:rsid w:val="00A448FD"/>
    <w:rsid w:val="00A53C5C"/>
    <w:rsid w:val="00A81C71"/>
    <w:rsid w:val="00A9474E"/>
    <w:rsid w:val="00A9504C"/>
    <w:rsid w:val="00A97CB2"/>
    <w:rsid w:val="00AC1BD8"/>
    <w:rsid w:val="00AC4BE3"/>
    <w:rsid w:val="00AE7412"/>
    <w:rsid w:val="00AF2505"/>
    <w:rsid w:val="00B06C7F"/>
    <w:rsid w:val="00B13A68"/>
    <w:rsid w:val="00B26B78"/>
    <w:rsid w:val="00B440A7"/>
    <w:rsid w:val="00B57683"/>
    <w:rsid w:val="00B70759"/>
    <w:rsid w:val="00B70D82"/>
    <w:rsid w:val="00B73CDB"/>
    <w:rsid w:val="00B8288B"/>
    <w:rsid w:val="00B841EB"/>
    <w:rsid w:val="00B87EEB"/>
    <w:rsid w:val="00BA0D64"/>
    <w:rsid w:val="00BA54D3"/>
    <w:rsid w:val="00BB0425"/>
    <w:rsid w:val="00BB50E1"/>
    <w:rsid w:val="00BC3C56"/>
    <w:rsid w:val="00BC699E"/>
    <w:rsid w:val="00BD2666"/>
    <w:rsid w:val="00BD6F20"/>
    <w:rsid w:val="00BE7A96"/>
    <w:rsid w:val="00BF0344"/>
    <w:rsid w:val="00BF0D7C"/>
    <w:rsid w:val="00BF0FD7"/>
    <w:rsid w:val="00BF3C4F"/>
    <w:rsid w:val="00BF482C"/>
    <w:rsid w:val="00BF7F50"/>
    <w:rsid w:val="00C26DC3"/>
    <w:rsid w:val="00C339EF"/>
    <w:rsid w:val="00C5427D"/>
    <w:rsid w:val="00C61C56"/>
    <w:rsid w:val="00C86492"/>
    <w:rsid w:val="00C93A1D"/>
    <w:rsid w:val="00CA2ED9"/>
    <w:rsid w:val="00CB5413"/>
    <w:rsid w:val="00CB5811"/>
    <w:rsid w:val="00CC3DDF"/>
    <w:rsid w:val="00CE4B8A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97A92"/>
    <w:rsid w:val="00DA3434"/>
    <w:rsid w:val="00DA3D0E"/>
    <w:rsid w:val="00DA4CD9"/>
    <w:rsid w:val="00DA6223"/>
    <w:rsid w:val="00DA63F9"/>
    <w:rsid w:val="00DB3E10"/>
    <w:rsid w:val="00DF2A6B"/>
    <w:rsid w:val="00E0343C"/>
    <w:rsid w:val="00E11237"/>
    <w:rsid w:val="00E3140F"/>
    <w:rsid w:val="00E45058"/>
    <w:rsid w:val="00E60E01"/>
    <w:rsid w:val="00E645C7"/>
    <w:rsid w:val="00E81769"/>
    <w:rsid w:val="00E948A4"/>
    <w:rsid w:val="00EA0C0A"/>
    <w:rsid w:val="00EA0E67"/>
    <w:rsid w:val="00EA68A0"/>
    <w:rsid w:val="00EA6D1E"/>
    <w:rsid w:val="00EB2651"/>
    <w:rsid w:val="00EC0759"/>
    <w:rsid w:val="00ED071A"/>
    <w:rsid w:val="00ED4AF9"/>
    <w:rsid w:val="00EE2149"/>
    <w:rsid w:val="00EF4BE1"/>
    <w:rsid w:val="00F0371A"/>
    <w:rsid w:val="00F43753"/>
    <w:rsid w:val="00F578C7"/>
    <w:rsid w:val="00F74A99"/>
    <w:rsid w:val="00F940FA"/>
    <w:rsid w:val="00F952A5"/>
    <w:rsid w:val="00FA1D5A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29D00-61A4-449D-A205-E37BC3D5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Admin</cp:lastModifiedBy>
  <cp:revision>38</cp:revision>
  <cp:lastPrinted>2015-11-19T07:50:00Z</cp:lastPrinted>
  <dcterms:created xsi:type="dcterms:W3CDTF">2021-08-18T06:58:00Z</dcterms:created>
  <dcterms:modified xsi:type="dcterms:W3CDTF">2024-01-23T09:14:00Z</dcterms:modified>
</cp:coreProperties>
</file>