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91" w:rsidRPr="004F1C93" w:rsidRDefault="00EC1291" w:rsidP="00EC1291">
      <w:pPr>
        <w:ind w:left="7080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4F1C93">
        <w:rPr>
          <w:rFonts w:ascii="Times New Roman" w:hAnsi="Times New Roman" w:cs="Times New Roman"/>
          <w:sz w:val="26"/>
          <w:szCs w:val="26"/>
          <w:lang w:val="uk-UA"/>
        </w:rPr>
        <w:t>Додаток 2</w:t>
      </w:r>
    </w:p>
    <w:p w:rsidR="00EC1291" w:rsidRPr="005E3AE1" w:rsidRDefault="00EC1291" w:rsidP="00EC129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</w:p>
    <w:p w:rsidR="00EC1291" w:rsidRPr="005E3AE1" w:rsidRDefault="00EC1291" w:rsidP="00EC129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>Зарубіну О.О.</w:t>
      </w:r>
    </w:p>
    <w:p w:rsidR="00EC1291" w:rsidRPr="005E3AE1" w:rsidRDefault="00EC1291" w:rsidP="00EC12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291" w:rsidRPr="005E3AE1" w:rsidRDefault="00EC1291" w:rsidP="00EC12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291" w:rsidRPr="00E2569C" w:rsidRDefault="00EC1291" w:rsidP="00EC12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EC1291" w:rsidRPr="00E2569C" w:rsidRDefault="00EC1291" w:rsidP="00EC12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569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про розміщення сезонних об’єктів </w:t>
      </w:r>
      <w:r w:rsidRPr="00E2569C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торгівлі та нестаціонарних об’єктів сфери послуг, відпочинку, розваг, спорту</w:t>
      </w:r>
    </w:p>
    <w:p w:rsidR="00EC1291" w:rsidRPr="005E3AE1" w:rsidRDefault="00EC1291" w:rsidP="00EC129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C1291" w:rsidRPr="005E3AE1" w:rsidRDefault="00EC1291" w:rsidP="00EC12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>Прошу дозволити розміщення об’єкта сезонної торгівлі</w:t>
      </w:r>
      <w:r w:rsidRPr="005E3AE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нестаціонарних об’єктів сфери послуг, відпочинку, розваг, спорту</w:t>
      </w:r>
      <w:r w:rsidRPr="005E3AE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5E3AE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5E3A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5E3AE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E3AE1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</w:p>
    <w:p w:rsidR="00EC1291" w:rsidRDefault="00EC1291" w:rsidP="00EC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5E3AE1">
        <w:rPr>
          <w:rFonts w:ascii="Times New Roman" w:hAnsi="Times New Roman" w:cs="Times New Roman"/>
          <w:sz w:val="24"/>
          <w:szCs w:val="24"/>
          <w:lang w:val="uk-UA"/>
        </w:rPr>
        <w:t>(відповідно до схеми розміщення)</w:t>
      </w:r>
    </w:p>
    <w:p w:rsidR="00EC1291" w:rsidRPr="005E3AE1" w:rsidRDefault="00EC1291" w:rsidP="00EC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1291" w:rsidRPr="005E3AE1" w:rsidRDefault="00EC1291" w:rsidP="00EC12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>на період з  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3AE1">
        <w:rPr>
          <w:rFonts w:ascii="Times New Roman" w:hAnsi="Times New Roman" w:cs="Times New Roman"/>
          <w:sz w:val="28"/>
          <w:szCs w:val="28"/>
          <w:lang w:val="uk-UA"/>
        </w:rPr>
        <w:t>до 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5E3AE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  </w:t>
      </w:r>
    </w:p>
    <w:p w:rsidR="00EC1291" w:rsidRPr="005E3AE1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Pr="005E3AE1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E3AE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EC1291" w:rsidRPr="005E3AE1" w:rsidRDefault="00EC1291" w:rsidP="00EC1291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3AE1">
        <w:rPr>
          <w:rFonts w:ascii="Times New Roman" w:hAnsi="Times New Roman" w:cs="Times New Roman"/>
          <w:sz w:val="24"/>
          <w:szCs w:val="24"/>
          <w:lang w:val="uk-UA"/>
        </w:rPr>
        <w:t>(назва юридичної особи; ПІП фізичної особи - підприємця,</w:t>
      </w:r>
    </w:p>
    <w:p w:rsidR="00EC1291" w:rsidRPr="005E3AE1" w:rsidRDefault="00EC1291" w:rsidP="00EC1291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AE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5E3AE1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EC1291" w:rsidRPr="005E3AE1" w:rsidRDefault="00EC1291" w:rsidP="00EC1291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3AE1">
        <w:rPr>
          <w:rFonts w:ascii="Times New Roman" w:hAnsi="Times New Roman" w:cs="Times New Roman"/>
          <w:sz w:val="24"/>
          <w:szCs w:val="24"/>
          <w:lang w:val="uk-UA"/>
        </w:rPr>
        <w:t>місцезнаходження, місце проживання, номер телефону,</w:t>
      </w:r>
    </w:p>
    <w:p w:rsidR="00EC1291" w:rsidRPr="005E3AE1" w:rsidRDefault="00EC1291" w:rsidP="00EC1291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1291" w:rsidRPr="005E3AE1" w:rsidRDefault="00EC1291" w:rsidP="00EC1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3AE1">
        <w:rPr>
          <w:rFonts w:ascii="Times New Roman" w:hAnsi="Times New Roman" w:cs="Times New Roman"/>
          <w:sz w:val="24"/>
          <w:szCs w:val="24"/>
          <w:lang w:val="uk-UA"/>
        </w:rPr>
        <w:t>для юридичних осіб - ПІ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5E3AE1">
        <w:rPr>
          <w:rFonts w:ascii="Times New Roman" w:hAnsi="Times New Roman" w:cs="Times New Roman"/>
          <w:sz w:val="24"/>
          <w:szCs w:val="24"/>
          <w:lang w:val="uk-UA"/>
        </w:rPr>
        <w:t xml:space="preserve"> керівника)</w:t>
      </w:r>
    </w:p>
    <w:p w:rsidR="00EC1291" w:rsidRPr="005E3AE1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1291" w:rsidRPr="005E3AE1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3AE1">
        <w:rPr>
          <w:rFonts w:ascii="Times New Roman" w:hAnsi="Times New Roman" w:cs="Times New Roman"/>
          <w:sz w:val="24"/>
          <w:szCs w:val="24"/>
          <w:lang w:val="uk-UA"/>
        </w:rPr>
        <w:t>Для юридичних осіб - ідентифікаційний код в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5E3AE1">
        <w:rPr>
          <w:rFonts w:ascii="Times New Roman" w:hAnsi="Times New Roman" w:cs="Times New Roman"/>
          <w:sz w:val="24"/>
          <w:szCs w:val="24"/>
          <w:lang w:val="uk-UA"/>
        </w:rPr>
        <w:t>Для фізичних осіб-підприємців -реєстраційний номер облікової картки платника податків __________________________</w:t>
      </w:r>
    </w:p>
    <w:p w:rsidR="00EC1291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1291" w:rsidRPr="005E3AE1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>Тип об’єкта (лоток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3AE1">
        <w:rPr>
          <w:rFonts w:ascii="Times New Roman" w:hAnsi="Times New Roman" w:cs="Times New Roman"/>
          <w:sz w:val="28"/>
          <w:szCs w:val="28"/>
          <w:lang w:val="uk-UA"/>
        </w:rPr>
        <w:t xml:space="preserve"> палатка тощо)___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Pr="005E3AE1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EC1291" w:rsidRPr="005E3AE1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>Продукція, що реалізується/послуги, що н</w:t>
      </w:r>
      <w:r>
        <w:rPr>
          <w:rFonts w:ascii="Times New Roman" w:hAnsi="Times New Roman" w:cs="Times New Roman"/>
          <w:sz w:val="28"/>
          <w:szCs w:val="28"/>
          <w:lang w:val="uk-UA"/>
        </w:rPr>
        <w:t>адаються  ___________</w:t>
      </w:r>
      <w:r w:rsidRPr="005E3AE1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EC1291" w:rsidRPr="005E3AE1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EC1291" w:rsidRDefault="00EC1291" w:rsidP="00EC12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1291" w:rsidRPr="0033572B" w:rsidRDefault="00EC1291" w:rsidP="00EC12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3572B">
        <w:rPr>
          <w:rFonts w:ascii="Times New Roman" w:hAnsi="Times New Roman" w:cs="Times New Roman"/>
          <w:b/>
          <w:i/>
          <w:sz w:val="28"/>
          <w:szCs w:val="28"/>
          <w:lang w:val="uk-UA"/>
        </w:rPr>
        <w:t>Даю згоду на укладання договору про пайову участь (внесок) в утриманні об’єктів благоустрою м. Боярка на період надання дозволу.</w:t>
      </w:r>
    </w:p>
    <w:p w:rsidR="00EC1291" w:rsidRPr="0033572B" w:rsidRDefault="00EC1291" w:rsidP="00EC1291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3572B">
        <w:rPr>
          <w:rFonts w:ascii="Times New Roman" w:hAnsi="Times New Roman" w:cs="Times New Roman"/>
          <w:sz w:val="24"/>
          <w:szCs w:val="24"/>
          <w:u w:val="single"/>
          <w:lang w:val="uk-UA"/>
        </w:rPr>
        <w:t>(підкреслити)</w:t>
      </w:r>
    </w:p>
    <w:p w:rsidR="00EC1291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1291" w:rsidRPr="00543B1D" w:rsidRDefault="00EC1291" w:rsidP="00EC12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3B1D">
        <w:rPr>
          <w:rFonts w:ascii="Times New Roman" w:hAnsi="Times New Roman" w:cs="Times New Roman"/>
          <w:i/>
          <w:sz w:val="28"/>
          <w:szCs w:val="28"/>
          <w:lang w:val="uk-UA"/>
        </w:rPr>
        <w:t>Перелік документів, які додаються:</w:t>
      </w:r>
    </w:p>
    <w:p w:rsidR="00EC1291" w:rsidRDefault="00EC1291" w:rsidP="00EC1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C1291" w:rsidRDefault="00EC1291" w:rsidP="00EC1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C1291" w:rsidRDefault="00EC1291" w:rsidP="00EC1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C1291" w:rsidRDefault="00EC1291" w:rsidP="00EC1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C1291" w:rsidRDefault="00EC1291" w:rsidP="00EC1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C1291" w:rsidRPr="005F5D23" w:rsidRDefault="00EC1291" w:rsidP="00EC12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C1291" w:rsidRPr="006D0A6C" w:rsidRDefault="00EC1291" w:rsidP="00EC1291">
      <w:pPr>
        <w:pStyle w:val="western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D0A6C">
        <w:rPr>
          <w:sz w:val="28"/>
          <w:szCs w:val="28"/>
          <w:lang w:val="uk-UA"/>
        </w:rPr>
        <w:t>«____»________ 201___</w:t>
      </w:r>
      <w:r>
        <w:rPr>
          <w:sz w:val="28"/>
          <w:szCs w:val="28"/>
          <w:lang w:val="uk-UA"/>
        </w:rPr>
        <w:t xml:space="preserve">      </w:t>
      </w:r>
      <w:r w:rsidRPr="006D0A6C">
        <w:rPr>
          <w:sz w:val="28"/>
          <w:szCs w:val="28"/>
          <w:lang w:val="uk-UA"/>
        </w:rPr>
        <w:t xml:space="preserve"> ______________</w:t>
      </w:r>
      <w:r>
        <w:rPr>
          <w:sz w:val="28"/>
          <w:szCs w:val="28"/>
          <w:lang w:val="uk-UA"/>
        </w:rPr>
        <w:t>___               /_________________/</w:t>
      </w:r>
    </w:p>
    <w:p w:rsidR="00EC1291" w:rsidRPr="00587CC7" w:rsidRDefault="00EC1291" w:rsidP="00EC1291">
      <w:pPr>
        <w:pStyle w:val="western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6D0A6C">
        <w:rPr>
          <w:sz w:val="28"/>
          <w:szCs w:val="28"/>
          <w:lang w:val="uk-UA"/>
        </w:rPr>
        <w:t xml:space="preserve">                                       </w:t>
      </w:r>
      <w:r w:rsidRPr="00587CC7">
        <w:rPr>
          <w:sz w:val="20"/>
          <w:szCs w:val="20"/>
          <w:lang w:val="uk-UA"/>
        </w:rPr>
        <w:t>(особистий підпис)</w:t>
      </w:r>
      <w:r>
        <w:rPr>
          <w:sz w:val="20"/>
          <w:szCs w:val="20"/>
          <w:lang w:val="uk-UA"/>
        </w:rPr>
        <w:t xml:space="preserve">                                                   (</w:t>
      </w:r>
      <w:r w:rsidRPr="00587CC7">
        <w:rPr>
          <w:sz w:val="20"/>
          <w:szCs w:val="20"/>
          <w:lang w:val="uk-UA"/>
        </w:rPr>
        <w:t>ПІБ</w:t>
      </w:r>
      <w:r>
        <w:rPr>
          <w:sz w:val="20"/>
          <w:szCs w:val="20"/>
          <w:lang w:val="uk-UA"/>
        </w:rPr>
        <w:t>)</w:t>
      </w:r>
    </w:p>
    <w:p w:rsidR="00184915" w:rsidRDefault="00EC1291">
      <w:bookmarkStart w:id="0" w:name="_GoBack"/>
      <w:bookmarkEnd w:id="0"/>
    </w:p>
    <w:sectPr w:rsidR="0018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C0"/>
    <w:rsid w:val="003444D5"/>
    <w:rsid w:val="005F4EC0"/>
    <w:rsid w:val="00854E8B"/>
    <w:rsid w:val="00EA64AC"/>
    <w:rsid w:val="00EC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C6363-28C5-4022-ACB5-0693FAFA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1291"/>
    <w:rPr>
      <w:b/>
      <w:bCs/>
    </w:rPr>
  </w:style>
  <w:style w:type="paragraph" w:customStyle="1" w:styleId="western">
    <w:name w:val="western"/>
    <w:basedOn w:val="a"/>
    <w:uiPriority w:val="99"/>
    <w:rsid w:val="00EC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2017-06-16T06:50:00Z</dcterms:created>
  <dcterms:modified xsi:type="dcterms:W3CDTF">2017-06-16T06:50:00Z</dcterms:modified>
</cp:coreProperties>
</file>