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47"/>
      </w:tblGrid>
      <w:tr w:rsidR="00C554C9" w:rsidRPr="009B0DC3" w:rsidTr="0014509A">
        <w:trPr>
          <w:trHeight w:val="1065"/>
        </w:trPr>
        <w:tc>
          <w:tcPr>
            <w:tcW w:w="9247" w:type="dxa"/>
          </w:tcPr>
          <w:p w:rsidR="00C554C9" w:rsidRPr="009B0DC3" w:rsidRDefault="00C554C9" w:rsidP="00DC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  <w:r w:rsidRPr="009B0D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11C4BD" wp14:editId="76B55A5A">
                  <wp:extent cx="431165" cy="638175"/>
                  <wp:effectExtent l="0" t="0" r="698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4C9" w:rsidRPr="009B0DC3" w:rsidTr="0014509A">
        <w:trPr>
          <w:trHeight w:val="1260"/>
        </w:trPr>
        <w:tc>
          <w:tcPr>
            <w:tcW w:w="9247" w:type="dxa"/>
          </w:tcPr>
          <w:p w:rsidR="00C554C9" w:rsidRPr="009B0DC3" w:rsidRDefault="00C554C9" w:rsidP="00DC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B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БОЯРСЬКА МІСЬКА РАДА</w:t>
            </w:r>
          </w:p>
          <w:p w:rsidR="00C554C9" w:rsidRPr="009B0DC3" w:rsidRDefault="00C554C9" w:rsidP="00DC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B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9B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 СКЛИКАННЯ</w:t>
            </w:r>
          </w:p>
          <w:p w:rsidR="00C554C9" w:rsidRPr="009B0DC3" w:rsidRDefault="005149F0" w:rsidP="00DC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поза</w:t>
            </w:r>
            <w:r w:rsidR="00C554C9" w:rsidRPr="009B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чергова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</w:t>
            </w:r>
            <w:r w:rsidR="00C554C9" w:rsidRPr="009B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сесія</w:t>
            </w:r>
          </w:p>
          <w:p w:rsidR="00C554C9" w:rsidRPr="009B0DC3" w:rsidRDefault="00C554C9" w:rsidP="00DC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  <w:p w:rsidR="00C554C9" w:rsidRPr="009B0DC3" w:rsidRDefault="00C554C9" w:rsidP="005149F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9B0DC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РІШЕННЯ № </w:t>
            </w:r>
            <w:r w:rsidR="005149F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>64</w:t>
            </w:r>
            <w:r w:rsidRPr="009B0DC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2139D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2391</w:t>
            </w:r>
          </w:p>
        </w:tc>
      </w:tr>
      <w:tr w:rsidR="00C554C9" w:rsidRPr="009B0DC3" w:rsidTr="0014509A">
        <w:trPr>
          <w:trHeight w:val="533"/>
        </w:trPr>
        <w:tc>
          <w:tcPr>
            <w:tcW w:w="9247" w:type="dxa"/>
          </w:tcPr>
          <w:p w:rsidR="00C554C9" w:rsidRPr="009B0DC3" w:rsidRDefault="00C554C9" w:rsidP="005149F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9B0DC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від  </w:t>
            </w:r>
            <w:r w:rsidR="005149F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09 січня </w:t>
            </w:r>
            <w:r w:rsidRPr="009B0DC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 20</w:t>
            </w:r>
            <w:r w:rsidR="005149F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  <w:r w:rsidRPr="009B0DC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 року                                                            м. Боярка</w:t>
            </w:r>
          </w:p>
        </w:tc>
      </w:tr>
    </w:tbl>
    <w:p w:rsidR="0014509A" w:rsidRDefault="0014509A" w:rsidP="001450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2D4" w:rsidRDefault="0014509A" w:rsidP="00A82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45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</w:t>
      </w:r>
      <w:r w:rsidR="00A822D4" w:rsidRPr="00A822D4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Програм</w:t>
      </w:r>
      <w:r w:rsidR="00A822D4">
        <w:rPr>
          <w:rFonts w:ascii="Times New Roman" w:hAnsi="Times New Roman" w:cs="Times New Roman"/>
          <w:b/>
          <w:sz w:val="28"/>
          <w:szCs w:val="28"/>
          <w:lang w:val="uk-UA" w:eastAsia="uk-UA"/>
        </w:rPr>
        <w:t>и</w:t>
      </w:r>
      <w:r w:rsidR="00A822D4" w:rsidRPr="00A822D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поводження з </w:t>
      </w:r>
    </w:p>
    <w:p w:rsidR="00A822D4" w:rsidRDefault="00A822D4" w:rsidP="00A82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822D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твердими побутовими відходами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на території</w:t>
      </w:r>
      <w:r w:rsidRPr="00A822D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Боярськ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ої</w:t>
      </w:r>
      <w:r w:rsidRPr="00A822D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14509A" w:rsidRPr="00A822D4" w:rsidRDefault="00A822D4" w:rsidP="00A82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822D4">
        <w:rPr>
          <w:rFonts w:ascii="Times New Roman" w:hAnsi="Times New Roman" w:cs="Times New Roman"/>
          <w:b/>
          <w:sz w:val="28"/>
          <w:szCs w:val="28"/>
          <w:lang w:val="uk-UA" w:eastAsia="uk-UA"/>
        </w:rPr>
        <w:t>міськ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ої</w:t>
      </w:r>
      <w:r w:rsidRPr="00A822D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и</w:t>
      </w:r>
      <w:r w:rsidRPr="00A822D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Києво-Святошинського району Київської області</w:t>
      </w:r>
    </w:p>
    <w:p w:rsidR="0014509A" w:rsidRPr="0014509A" w:rsidRDefault="0014509A" w:rsidP="00145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450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C554C9" w:rsidRPr="0014509A" w:rsidRDefault="0014509A" w:rsidP="0014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450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Керуючись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 33</w:t>
      </w:r>
      <w:r w:rsidRPr="001450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Закону України  «Про місцеве самоврядування в Україні», Закону України «Про відходи», з метою створення належних умов для вивозу твердих побутових відходів на території міста,</w:t>
      </w:r>
      <w:r w:rsidR="00C554C9" w:rsidRPr="001450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</w:t>
      </w:r>
    </w:p>
    <w:p w:rsidR="00DA4F02" w:rsidRPr="009B0DC3" w:rsidRDefault="00DA4F02" w:rsidP="00C55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4509A" w:rsidRDefault="0014509A" w:rsidP="00C554C9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54C9" w:rsidRPr="009B0DC3" w:rsidRDefault="00C554C9" w:rsidP="00C554C9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0D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БОЯРСЬКА МІСЬКА РАДА</w:t>
      </w:r>
    </w:p>
    <w:p w:rsidR="00C554C9" w:rsidRPr="009B0DC3" w:rsidRDefault="00C554C9" w:rsidP="00C554C9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0D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 :</w:t>
      </w:r>
    </w:p>
    <w:p w:rsidR="00C554C9" w:rsidRPr="0014509A" w:rsidRDefault="00C554C9" w:rsidP="00C554C9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4509A" w:rsidRPr="0014509A" w:rsidRDefault="0014509A" w:rsidP="00A82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A822D4" w:rsidRPr="00A82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 w:rsidR="00A82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822D4" w:rsidRPr="00A82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поводження з твердими побутовими відходами </w:t>
      </w:r>
      <w:r w:rsidR="00A82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r w:rsidR="00A822D4" w:rsidRPr="00A82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Боярськ</w:t>
      </w:r>
      <w:r w:rsidR="00A82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A822D4" w:rsidRPr="00A82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 w:rsidR="00A82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ради</w:t>
      </w:r>
      <w:r w:rsidR="00A822D4" w:rsidRPr="00A82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Києво-Святошинського району Київської області </w:t>
      </w:r>
      <w:r w:rsidRPr="00145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(згідно з додатком). </w:t>
      </w:r>
    </w:p>
    <w:p w:rsidR="00C554C9" w:rsidRPr="009B0DC3" w:rsidRDefault="0014509A" w:rsidP="00145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54C9" w:rsidRPr="009B0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міського голови, відповідно до розподілу функціональних обов’язків.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72"/>
        <w:gridCol w:w="115"/>
        <w:gridCol w:w="3167"/>
        <w:gridCol w:w="101"/>
      </w:tblGrid>
      <w:tr w:rsidR="00C554C9" w:rsidRPr="009B0DC3" w:rsidTr="002139D3">
        <w:tc>
          <w:tcPr>
            <w:tcW w:w="5972" w:type="dxa"/>
            <w:shd w:val="clear" w:color="auto" w:fill="auto"/>
          </w:tcPr>
          <w:p w:rsidR="00C554C9" w:rsidRPr="009B0DC3" w:rsidRDefault="00C554C9" w:rsidP="00DC5F0F">
            <w:pPr>
              <w:spacing w:after="0" w:line="240" w:lineRule="auto"/>
              <w:ind w:left="284" w:firstLine="2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89022B" w:rsidRPr="00DA4F02" w:rsidRDefault="0089022B" w:rsidP="00DC5F0F">
            <w:pPr>
              <w:spacing w:after="0" w:line="240" w:lineRule="auto"/>
              <w:ind w:left="284" w:firstLine="2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C554C9" w:rsidRPr="009B0DC3" w:rsidRDefault="00C554C9" w:rsidP="00890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9B0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МІСЬКИЙ ГОЛОВА</w:t>
            </w:r>
          </w:p>
        </w:tc>
        <w:tc>
          <w:tcPr>
            <w:tcW w:w="3383" w:type="dxa"/>
            <w:gridSpan w:val="3"/>
            <w:shd w:val="clear" w:color="auto" w:fill="auto"/>
          </w:tcPr>
          <w:p w:rsidR="00C554C9" w:rsidRPr="009B0DC3" w:rsidRDefault="00C554C9" w:rsidP="00DC5F0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89022B" w:rsidRPr="00DA4F02" w:rsidRDefault="0089022B" w:rsidP="00DC5F0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C554C9" w:rsidRPr="009B0DC3" w:rsidRDefault="00C554C9" w:rsidP="00284C4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9B0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О. ЗАРУБІН</w:t>
            </w:r>
          </w:p>
        </w:tc>
      </w:tr>
      <w:tr w:rsidR="00C554C9" w:rsidRPr="009B0DC3" w:rsidTr="002139D3">
        <w:trPr>
          <w:gridAfter w:val="1"/>
          <w:wAfter w:w="101" w:type="dxa"/>
        </w:trPr>
        <w:tc>
          <w:tcPr>
            <w:tcW w:w="6087" w:type="dxa"/>
            <w:gridSpan w:val="2"/>
          </w:tcPr>
          <w:p w:rsidR="00C554C9" w:rsidRPr="009B0DC3" w:rsidRDefault="00C554C9" w:rsidP="00890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167" w:type="dxa"/>
          </w:tcPr>
          <w:p w:rsidR="00C554C9" w:rsidRPr="009B0DC3" w:rsidRDefault="00C554C9" w:rsidP="00DC5F0F">
            <w:pPr>
              <w:tabs>
                <w:tab w:val="left" w:pos="435"/>
                <w:tab w:val="left" w:pos="10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2139D3" w:rsidRPr="00FE1C20" w:rsidRDefault="002139D3" w:rsidP="00213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C20">
        <w:rPr>
          <w:rFonts w:ascii="Times New Roman" w:hAnsi="Times New Roman" w:cs="Times New Roman"/>
          <w:b/>
          <w:sz w:val="28"/>
          <w:szCs w:val="28"/>
        </w:rPr>
        <w:t>Згідно з оригіналом:</w:t>
      </w:r>
    </w:p>
    <w:p w:rsidR="002139D3" w:rsidRPr="00FE1C20" w:rsidRDefault="002139D3" w:rsidP="00213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1C20">
        <w:rPr>
          <w:rFonts w:ascii="Times New Roman" w:hAnsi="Times New Roman" w:cs="Times New Roman"/>
          <w:b/>
          <w:sz w:val="28"/>
          <w:szCs w:val="28"/>
        </w:rPr>
        <w:t>СЕКРЕТАР РАДИ</w:t>
      </w:r>
      <w:r w:rsidRPr="00FE1C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Pr="00FE1C20">
        <w:rPr>
          <w:rFonts w:ascii="Times New Roman" w:hAnsi="Times New Roman" w:cs="Times New Roman"/>
          <w:b/>
          <w:sz w:val="28"/>
          <w:szCs w:val="28"/>
        </w:rPr>
        <w:t>О. СКРИННИК</w:t>
      </w:r>
    </w:p>
    <w:p w:rsidR="00626A44" w:rsidRPr="00DA4F02" w:rsidRDefault="00626A44">
      <w:pPr>
        <w:rPr>
          <w:sz w:val="28"/>
          <w:szCs w:val="28"/>
        </w:rPr>
      </w:pPr>
    </w:p>
    <w:sectPr w:rsidR="00626A44" w:rsidRPr="00DA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6C3F"/>
    <w:multiLevelType w:val="hybridMultilevel"/>
    <w:tmpl w:val="7E2CCC64"/>
    <w:lvl w:ilvl="0" w:tplc="BF4A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6E"/>
    <w:rsid w:val="0014509A"/>
    <w:rsid w:val="002139D3"/>
    <w:rsid w:val="0024240C"/>
    <w:rsid w:val="00284C4E"/>
    <w:rsid w:val="002C09C1"/>
    <w:rsid w:val="002E2F59"/>
    <w:rsid w:val="003A07CC"/>
    <w:rsid w:val="003F0367"/>
    <w:rsid w:val="005149F0"/>
    <w:rsid w:val="00622156"/>
    <w:rsid w:val="00626A44"/>
    <w:rsid w:val="0066756E"/>
    <w:rsid w:val="00881D69"/>
    <w:rsid w:val="0089022B"/>
    <w:rsid w:val="008E6C49"/>
    <w:rsid w:val="00911640"/>
    <w:rsid w:val="00951793"/>
    <w:rsid w:val="00952677"/>
    <w:rsid w:val="0098661A"/>
    <w:rsid w:val="009F0639"/>
    <w:rsid w:val="00A10FD5"/>
    <w:rsid w:val="00A822D4"/>
    <w:rsid w:val="00C554C9"/>
    <w:rsid w:val="00CC0FE1"/>
    <w:rsid w:val="00CC30AF"/>
    <w:rsid w:val="00D36B3E"/>
    <w:rsid w:val="00D6649E"/>
    <w:rsid w:val="00D930A1"/>
    <w:rsid w:val="00DA4F02"/>
    <w:rsid w:val="00E26367"/>
    <w:rsid w:val="00E664F2"/>
    <w:rsid w:val="00E6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4720B-7F21-4105-A7CC-804714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A1"/>
    <w:rPr>
      <w:rFonts w:ascii="Segoe UI" w:hAnsi="Segoe UI" w:cs="Segoe UI"/>
      <w:sz w:val="18"/>
      <w:szCs w:val="18"/>
    </w:rPr>
  </w:style>
  <w:style w:type="character" w:customStyle="1" w:styleId="3">
    <w:name w:val="Заголовок №3_"/>
    <w:link w:val="30"/>
    <w:rsid w:val="0014509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14509A"/>
    <w:pPr>
      <w:shd w:val="clear" w:color="auto" w:fill="FFFFFF"/>
      <w:spacing w:after="240" w:line="240" w:lineRule="atLeast"/>
      <w:jc w:val="center"/>
      <w:outlineLvl w:val="2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Marina_Rada</cp:lastModifiedBy>
  <cp:revision>2</cp:revision>
  <cp:lastPrinted>2020-01-09T13:48:00Z</cp:lastPrinted>
  <dcterms:created xsi:type="dcterms:W3CDTF">2020-01-10T11:18:00Z</dcterms:created>
  <dcterms:modified xsi:type="dcterms:W3CDTF">2020-01-10T11:18:00Z</dcterms:modified>
</cp:coreProperties>
</file>