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24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5272FE" w:rsidRPr="004C79AE" w:rsidTr="00122C94">
        <w:trPr>
          <w:trHeight w:val="1065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2FE" w:rsidRPr="004C79AE" w:rsidRDefault="005272FE" w:rsidP="00122C94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15925" cy="56832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2FE" w:rsidRPr="004C79AE" w:rsidTr="00122C94">
        <w:trPr>
          <w:trHeight w:val="1260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2FE" w:rsidRPr="004C79AE" w:rsidRDefault="005272FE" w:rsidP="00122C94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C7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БОЯРСЬКА МІСЬКА РАДА</w:t>
            </w:r>
          </w:p>
          <w:p w:rsidR="005272FE" w:rsidRPr="004C79AE" w:rsidRDefault="005272FE" w:rsidP="00122C94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C7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4C7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СКЛИКАННЯ</w:t>
            </w:r>
          </w:p>
          <w:p w:rsidR="005272FE" w:rsidRPr="004C79AE" w:rsidRDefault="005272FE" w:rsidP="00122C94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firstLine="5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C7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Чергова </w:t>
            </w:r>
            <w:r w:rsidR="008C7E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51 </w:t>
            </w:r>
            <w:r w:rsidRPr="004C79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сесія</w:t>
            </w:r>
          </w:p>
          <w:p w:rsidR="005272FE" w:rsidRPr="004C79AE" w:rsidRDefault="005272FE" w:rsidP="00122C94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272FE" w:rsidRPr="008C7E9C" w:rsidRDefault="005272FE" w:rsidP="00122C94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C79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C79A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РІШЕННЯ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№ </w:t>
            </w:r>
            <w:r w:rsidR="008C7E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51</w:t>
            </w:r>
            <w:r w:rsidRPr="003E1E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="008C7E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1718</w:t>
            </w:r>
          </w:p>
          <w:p w:rsidR="005272FE" w:rsidRPr="004C79AE" w:rsidRDefault="005272FE" w:rsidP="00122C94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firstLine="53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272FE" w:rsidRPr="004C79AE" w:rsidRDefault="00C906B6" w:rsidP="004A4BA1">
            <w:pPr>
              <w:widowControl w:val="0"/>
              <w:autoSpaceDE w:val="0"/>
              <w:autoSpaceDN w:val="0"/>
              <w:adjustRightInd w:val="0"/>
              <w:spacing w:after="0" w:line="26" w:lineRule="atLeast"/>
              <w:ind w:firstLine="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highlight w:val="white"/>
                <w:lang w:val="uk-UA"/>
              </w:rPr>
              <w:t>в</w:t>
            </w:r>
            <w:r w:rsidR="005272FE" w:rsidRPr="004C79A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highlight w:val="white"/>
                <w:lang w:val="uk-UA"/>
              </w:rPr>
              <w:t>ід</w:t>
            </w:r>
            <w:r w:rsidR="008C7E9C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highlight w:val="white"/>
                <w:lang w:val="uk-UA"/>
              </w:rPr>
              <w:t xml:space="preserve"> 08 листопада </w:t>
            </w:r>
            <w:r w:rsidR="005272FE" w:rsidRPr="004C79A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highlight w:val="white"/>
              </w:rPr>
              <w:t>2018</w:t>
            </w:r>
            <w:r w:rsidR="005272FE" w:rsidRPr="004C79AE">
              <w:rPr>
                <w:rFonts w:ascii="Times New Roman" w:hAnsi="Times New Roman" w:cs="Times New Roman"/>
                <w:color w:val="333333"/>
                <w:sz w:val="28"/>
                <w:szCs w:val="28"/>
                <w:highlight w:val="white"/>
                <w:lang w:val="en-US"/>
              </w:rPr>
              <w:t> </w:t>
            </w:r>
            <w:r w:rsidR="005272FE" w:rsidRPr="004C79A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highlight w:val="white"/>
                <w:lang w:val="en-US"/>
              </w:rPr>
              <w:t> </w:t>
            </w:r>
            <w:r w:rsidR="005272FE" w:rsidRPr="004C79A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highlight w:val="white"/>
                <w:lang w:val="uk-UA"/>
              </w:rPr>
              <w:t>року                                                       </w:t>
            </w:r>
            <w:r w:rsidR="004A4BA1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highlight w:val="white"/>
                <w:lang w:val="uk-UA"/>
              </w:rPr>
              <w:t xml:space="preserve">     </w:t>
            </w:r>
            <w:r w:rsidR="005272FE" w:rsidRPr="004C79AE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highlight w:val="white"/>
                <w:lang w:val="uk-UA"/>
              </w:rPr>
              <w:t>  м. Боярка</w:t>
            </w:r>
          </w:p>
        </w:tc>
      </w:tr>
    </w:tbl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06B6" w:rsidRPr="00C906B6" w:rsidRDefault="00C906B6" w:rsidP="00C906B6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C906B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 затвердження Програми</w:t>
      </w:r>
    </w:p>
    <w:p w:rsidR="00C906B6" w:rsidRPr="00C906B6" w:rsidRDefault="00C906B6" w:rsidP="00C906B6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C906B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Pr="00C906B6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C906B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Бюджет участі в місті Боярка</w:t>
      </w:r>
      <w:r w:rsidRPr="00C906B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  <w:r w:rsidRPr="00C906B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 новій редакції</w:t>
      </w:r>
    </w:p>
    <w:p w:rsidR="008C7E9C" w:rsidRPr="00C906B6" w:rsidRDefault="008C7E9C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272F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9AE">
        <w:rPr>
          <w:rFonts w:ascii="Times New Roman" w:hAnsi="Times New Roman" w:cs="Times New Roman"/>
          <w:sz w:val="28"/>
          <w:szCs w:val="28"/>
          <w:lang w:val="uk-UA"/>
        </w:rPr>
        <w:t xml:space="preserve">Для сприяння реалізації Програми </w:t>
      </w:r>
      <w:r w:rsidRPr="004C79AE">
        <w:rPr>
          <w:rFonts w:ascii="Times New Roman" w:hAnsi="Times New Roman" w:cs="Times New Roman"/>
          <w:sz w:val="28"/>
          <w:szCs w:val="28"/>
        </w:rPr>
        <w:t>«</w:t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>Бюджет участі в місті Боярка</w:t>
      </w:r>
      <w:r w:rsidRPr="004C79AE">
        <w:rPr>
          <w:rFonts w:ascii="Times New Roman" w:hAnsi="Times New Roman" w:cs="Times New Roman"/>
          <w:sz w:val="28"/>
          <w:szCs w:val="28"/>
        </w:rPr>
        <w:t xml:space="preserve">», </w:t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</w:t>
      </w:r>
      <w:r w:rsidRPr="004C79AE">
        <w:rPr>
          <w:rFonts w:ascii="Times New Roman" w:hAnsi="Times New Roman" w:cs="Times New Roman"/>
          <w:sz w:val="28"/>
          <w:szCs w:val="28"/>
        </w:rPr>
        <w:t>«</w:t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Pr="004C79AE">
        <w:rPr>
          <w:rFonts w:ascii="Times New Roman" w:hAnsi="Times New Roman" w:cs="Times New Roman"/>
          <w:sz w:val="28"/>
          <w:szCs w:val="28"/>
        </w:rPr>
        <w:t>», –</w:t>
      </w:r>
    </w:p>
    <w:p w:rsidR="005272FE" w:rsidRPr="003155D9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БОЯРСЬКА МІСЬКА РАДА</w:t>
      </w:r>
    </w:p>
    <w:p w:rsidR="005272F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C7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9AE">
        <w:rPr>
          <w:rFonts w:ascii="Times New Roman" w:hAnsi="Times New Roman" w:cs="Times New Roman"/>
          <w:sz w:val="28"/>
          <w:szCs w:val="28"/>
        </w:rPr>
        <w:t xml:space="preserve">1. </w:t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Програму </w:t>
      </w:r>
      <w:r w:rsidRPr="004C79AE">
        <w:rPr>
          <w:rFonts w:ascii="Times New Roman" w:hAnsi="Times New Roman" w:cs="Times New Roman"/>
          <w:sz w:val="28"/>
          <w:szCs w:val="28"/>
        </w:rPr>
        <w:t>«</w:t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>Бюджет участі в місті Боярка</w:t>
      </w:r>
      <w:r w:rsidRPr="004C79AE">
        <w:rPr>
          <w:rFonts w:ascii="Times New Roman" w:hAnsi="Times New Roman" w:cs="Times New Roman"/>
          <w:sz w:val="28"/>
          <w:szCs w:val="28"/>
        </w:rPr>
        <w:t xml:space="preserve">» </w:t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>в новій редакції.</w:t>
      </w: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9AE">
        <w:rPr>
          <w:rFonts w:ascii="Times New Roman" w:hAnsi="Times New Roman" w:cs="Times New Roman"/>
          <w:sz w:val="28"/>
          <w:szCs w:val="28"/>
          <w:lang w:val="uk-UA"/>
        </w:rPr>
        <w:t xml:space="preserve">2. Рішення №39/1235 від 21 грудня 2017 року Про затвердження Програми </w:t>
      </w:r>
      <w:r w:rsidRPr="004C79AE">
        <w:rPr>
          <w:rFonts w:ascii="Times New Roman" w:hAnsi="Times New Roman" w:cs="Times New Roman"/>
          <w:sz w:val="28"/>
          <w:szCs w:val="28"/>
        </w:rPr>
        <w:t>«</w:t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>Бюджет участі в місті Боярка вважати таким, що втратило чинність.</w:t>
      </w:r>
    </w:p>
    <w:p w:rsidR="005272FE" w:rsidRPr="00332133" w:rsidRDefault="0063236D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272FE" w:rsidRPr="004C79AE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постійну депутатську комісію </w:t>
      </w:r>
      <w:r w:rsidR="005272FE" w:rsidRPr="0063236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272FE" w:rsidRPr="004C79AE">
        <w:rPr>
          <w:rFonts w:ascii="Times New Roman" w:hAnsi="Times New Roman" w:cs="Times New Roman"/>
          <w:sz w:val="28"/>
          <w:szCs w:val="28"/>
          <w:lang w:val="uk-UA"/>
        </w:rPr>
        <w:t xml:space="preserve"> питань реалізації державної регуляторної політики у сфері господарської діяльності, фінансів, бюджету, соціально-економічного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5272FE" w:rsidRPr="004C79AE" w:rsidRDefault="002E2FBA" w:rsidP="002E2FBA">
      <w:pPr>
        <w:widowControl w:val="0"/>
        <w:autoSpaceDE w:val="0"/>
        <w:autoSpaceDN w:val="0"/>
        <w:adjustRightInd w:val="0"/>
        <w:spacing w:after="0" w:line="26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72FE" w:rsidRPr="004C79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</w:t>
      </w:r>
      <w:r w:rsidR="005272F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72FE" w:rsidRPr="004C79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                                </w:t>
      </w:r>
      <w:r w:rsidR="00C906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</w:t>
      </w:r>
      <w:r w:rsidR="005272FE" w:rsidRPr="004C79A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О. О. ЗАРУБІН</w:t>
      </w:r>
    </w:p>
    <w:tbl>
      <w:tblPr>
        <w:tblW w:w="9765" w:type="dxa"/>
        <w:tblLook w:val="01E0" w:firstRow="1" w:lastRow="1" w:firstColumn="1" w:lastColumn="1" w:noHBand="0" w:noVBand="0"/>
      </w:tblPr>
      <w:tblGrid>
        <w:gridCol w:w="6345"/>
        <w:gridCol w:w="3420"/>
      </w:tblGrid>
      <w:tr w:rsidR="002E2FBA" w:rsidRPr="002E2FBA" w:rsidTr="00DC16BD">
        <w:tc>
          <w:tcPr>
            <w:tcW w:w="6345" w:type="dxa"/>
          </w:tcPr>
          <w:p w:rsidR="002E2FBA" w:rsidRDefault="002E2FBA" w:rsidP="002E2FB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E2FBA" w:rsidRPr="002E2FBA" w:rsidRDefault="002E2FBA" w:rsidP="002E2FB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2FBA">
              <w:rPr>
                <w:rFonts w:ascii="Times New Roman" w:hAnsi="Times New Roman" w:cs="Times New Roman"/>
                <w:b/>
                <w:sz w:val="28"/>
                <w:szCs w:val="28"/>
              </w:rPr>
              <w:t>Згідно</w:t>
            </w:r>
            <w:proofErr w:type="spellEnd"/>
            <w:r w:rsidRPr="002E2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2E2FBA">
              <w:rPr>
                <w:rFonts w:ascii="Times New Roman" w:hAnsi="Times New Roman" w:cs="Times New Roman"/>
                <w:b/>
                <w:sz w:val="28"/>
                <w:szCs w:val="28"/>
              </w:rPr>
              <w:t>оригіналом</w:t>
            </w:r>
            <w:proofErr w:type="spellEnd"/>
            <w:r w:rsidRPr="002E2FB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2E2FBA" w:rsidRPr="002E2FBA" w:rsidRDefault="002E2FBA" w:rsidP="002E2F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2FBA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</w:t>
            </w:r>
            <w:proofErr w:type="spellEnd"/>
            <w:r w:rsidRPr="002E2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                                                                           </w:t>
            </w:r>
          </w:p>
          <w:p w:rsidR="002E2FBA" w:rsidRPr="002E2FBA" w:rsidRDefault="002E2FBA" w:rsidP="002E2FB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2E2FBA" w:rsidRPr="002E2FBA" w:rsidRDefault="002E2FBA" w:rsidP="002E2FB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2FBA" w:rsidRDefault="002E2FBA" w:rsidP="002E2FB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F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2E2FBA" w:rsidRPr="002E2FBA" w:rsidRDefault="002E2FBA" w:rsidP="002E2FB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</w:t>
            </w:r>
            <w:proofErr w:type="spellStart"/>
            <w:r w:rsidRPr="002E2FBA">
              <w:rPr>
                <w:rFonts w:ascii="Times New Roman" w:hAnsi="Times New Roman" w:cs="Times New Roman"/>
                <w:b/>
                <w:sz w:val="28"/>
                <w:szCs w:val="28"/>
              </w:rPr>
              <w:t>О.Г.Скринник</w:t>
            </w:r>
            <w:proofErr w:type="spellEnd"/>
          </w:p>
        </w:tc>
      </w:tr>
    </w:tbl>
    <w:p w:rsidR="004A4BA1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  <w:r w:rsidRPr="004C79AE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0" w:name="_GoBack"/>
      <w:bookmarkEnd w:id="0"/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4A4BA1" w:rsidRDefault="004A4BA1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b/>
          <w:bCs/>
          <w:sz w:val="28"/>
          <w:szCs w:val="28"/>
        </w:rPr>
      </w:pP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4C79AE">
        <w:rPr>
          <w:rFonts w:ascii="Times New Roman" w:hAnsi="Times New Roman" w:cs="Times New Roman"/>
          <w:sz w:val="28"/>
          <w:szCs w:val="28"/>
          <w:lang w:val="uk-UA"/>
        </w:rPr>
        <w:t>Виконавець:</w:t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7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відділу інформаційно-</w:t>
      </w: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C7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аналітичного забезпечення </w:t>
      </w: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КП </w:t>
      </w:r>
      <w:r w:rsidRPr="004C79A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C7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Боярський інформаційний центр</w:t>
      </w:r>
      <w:r w:rsidRPr="004C79AE">
        <w:rPr>
          <w:rFonts w:ascii="Times New Roman" w:hAnsi="Times New Roman" w:cs="Times New Roman"/>
          <w:color w:val="000000"/>
          <w:sz w:val="28"/>
          <w:szCs w:val="28"/>
        </w:rPr>
        <w:t xml:space="preserve">»                 </w:t>
      </w:r>
      <w:r w:rsidR="00DA6B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4C79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6B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4C79A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C7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Л. В. Попадюк</w:t>
      </w:r>
      <w:r w:rsidRPr="004C79AE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A6B75" w:rsidRDefault="00DA6B75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9AE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79AE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</w:t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A6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4C79AE">
        <w:rPr>
          <w:rFonts w:ascii="Times New Roman" w:hAnsi="Times New Roman" w:cs="Times New Roman"/>
          <w:sz w:val="28"/>
          <w:szCs w:val="28"/>
          <w:lang w:val="uk-UA"/>
        </w:rPr>
        <w:t>В. В. Шульга</w:t>
      </w: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72FE" w:rsidRPr="004C79AE" w:rsidRDefault="005272FE" w:rsidP="005272FE">
      <w:pPr>
        <w:widowControl w:val="0"/>
        <w:autoSpaceDE w:val="0"/>
        <w:autoSpaceDN w:val="0"/>
        <w:adjustRightInd w:val="0"/>
        <w:spacing w:after="0" w:line="26" w:lineRule="atLeast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7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Начальник юридичного відділу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</w:t>
      </w:r>
      <w:r w:rsidR="00DA6B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4C79A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Л. В. </w:t>
      </w:r>
      <w:proofErr w:type="spellStart"/>
      <w:r w:rsidRPr="004C79AE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Маруженко</w:t>
      </w:r>
      <w:proofErr w:type="spellEnd"/>
    </w:p>
    <w:p w:rsidR="005B72ED" w:rsidRDefault="005B72ED"/>
    <w:sectPr w:rsidR="005B72ED" w:rsidSect="005B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FE"/>
    <w:rsid w:val="002E2FBA"/>
    <w:rsid w:val="003D5E6B"/>
    <w:rsid w:val="003E5ED4"/>
    <w:rsid w:val="004A4BA1"/>
    <w:rsid w:val="005272FE"/>
    <w:rsid w:val="005B72ED"/>
    <w:rsid w:val="0063236D"/>
    <w:rsid w:val="008C7E9C"/>
    <w:rsid w:val="00917898"/>
    <w:rsid w:val="009A6892"/>
    <w:rsid w:val="00A02A60"/>
    <w:rsid w:val="00C906B6"/>
    <w:rsid w:val="00D85804"/>
    <w:rsid w:val="00DA6B75"/>
    <w:rsid w:val="00E3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7584"/>
  <w15:docId w15:val="{F4E1B8F9-57B5-46D7-BBC5-C7766386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2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2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Попадюк</dc:creator>
  <cp:keywords/>
  <dc:description/>
  <cp:lastModifiedBy>Marina_Rada</cp:lastModifiedBy>
  <cp:revision>4</cp:revision>
  <cp:lastPrinted>2018-11-09T07:36:00Z</cp:lastPrinted>
  <dcterms:created xsi:type="dcterms:W3CDTF">2018-11-09T07:34:00Z</dcterms:created>
  <dcterms:modified xsi:type="dcterms:W3CDTF">2018-11-09T07:36:00Z</dcterms:modified>
</cp:coreProperties>
</file>