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1" w:rsidRPr="006C70E0" w:rsidRDefault="00F41F1D" w:rsidP="00401E81">
      <w:pPr>
        <w:spacing w:beforeLines="80" w:before="192" w:afterLines="80" w:after="19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94741D" w:rsidRPr="00B07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D1" w:rsidRPr="006C70E0">
        <w:rPr>
          <w:rFonts w:ascii="Times New Roman" w:hAnsi="Times New Roman" w:cs="Times New Roman"/>
          <w:b/>
          <w:sz w:val="24"/>
          <w:szCs w:val="24"/>
        </w:rPr>
        <w:t>3</w:t>
      </w:r>
      <w:r w:rsidR="008935D1" w:rsidRPr="006C70E0">
        <w:rPr>
          <w:rFonts w:ascii="Times New Roman" w:hAnsi="Times New Roman" w:cs="Times New Roman"/>
          <w:b/>
          <w:sz w:val="24"/>
          <w:szCs w:val="24"/>
          <w:lang w:val="uk-UA"/>
        </w:rPr>
        <w:t>/2021</w:t>
      </w:r>
    </w:p>
    <w:p w:rsidR="00AC026B" w:rsidRPr="006C70E0" w:rsidRDefault="00F92302" w:rsidP="00401E81">
      <w:pPr>
        <w:spacing w:beforeLines="80" w:before="192" w:afterLines="80" w:after="192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0E0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6C7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6C70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</w:t>
      </w:r>
      <w:r w:rsidR="000B29AE" w:rsidRPr="006C70E0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8935D1" w:rsidRPr="006C70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21</w:t>
      </w:r>
      <w:r w:rsidR="00AC026B" w:rsidRPr="006C70E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</w:t>
      </w:r>
      <w:r w:rsidR="001428CC" w:rsidRPr="006C70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026B" w:rsidRPr="006C70E0" w:rsidRDefault="00AC026B" w:rsidP="00401E81">
      <w:pPr>
        <w:tabs>
          <w:tab w:val="left" w:pos="7635"/>
        </w:tabs>
        <w:spacing w:beforeLines="80" w:before="192" w:afterLines="80" w:after="19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м. Боярка                       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5D1" w:rsidRPr="006C70E0">
        <w:rPr>
          <w:rFonts w:ascii="Times New Roman" w:hAnsi="Times New Roman" w:cs="Times New Roman"/>
          <w:sz w:val="24"/>
          <w:szCs w:val="24"/>
        </w:rPr>
        <w:t>18</w:t>
      </w:r>
      <w:r w:rsidR="00B70A36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E81" w:rsidRPr="006C70E0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2B037A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bookmarkStart w:id="0" w:name="_GoBack"/>
      <w:bookmarkEnd w:id="0"/>
      <w:r w:rsidRPr="006C70E0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C026B" w:rsidRPr="006C70E0" w:rsidRDefault="00AC026B" w:rsidP="00401E81">
      <w:pPr>
        <w:spacing w:beforeLines="80" w:before="192" w:afterLines="80" w:after="19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6C70E0" w:rsidRDefault="00AC026B" w:rsidP="00401E81">
      <w:pPr>
        <w:spacing w:beforeLines="80" w:before="192" w:afterLines="80" w:after="192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26B" w:rsidRPr="006C70E0" w:rsidRDefault="00B70A36" w:rsidP="00401E81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Камінський В.А.</w:t>
      </w:r>
    </w:p>
    <w:p w:rsidR="001428CC" w:rsidRPr="006C70E0" w:rsidRDefault="00B70A36" w:rsidP="00401E81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>Горбачов О.Ю.</w:t>
      </w:r>
      <w:r w:rsidR="008935D1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428CC" w:rsidRPr="006C70E0" w:rsidRDefault="008935D1" w:rsidP="00401E81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Романюк А.О. </w:t>
      </w:r>
    </w:p>
    <w:p w:rsidR="00AC026B" w:rsidRPr="006C70E0" w:rsidRDefault="008935D1" w:rsidP="008935D1">
      <w:pPr>
        <w:numPr>
          <w:ilvl w:val="0"/>
          <w:numId w:val="1"/>
        </w:numPr>
        <w:spacing w:beforeLines="80" w:before="192" w:afterLines="80" w:after="192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>Гавриш А.О.</w:t>
      </w:r>
    </w:p>
    <w:p w:rsidR="00A76D33" w:rsidRPr="006C70E0" w:rsidRDefault="00F176A1" w:rsidP="00401E81">
      <w:pPr>
        <w:spacing w:beforeLines="80" w:before="192" w:afterLines="80" w:after="192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B29AE" w:rsidRPr="006C70E0" w:rsidRDefault="000B29AE" w:rsidP="00401E81">
      <w:pPr>
        <w:spacing w:beforeLines="80" w:before="192" w:afterLines="80" w:after="192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C70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401E81" w:rsidRPr="006C70E0" w:rsidRDefault="00401E81" w:rsidP="00401E81">
      <w:pPr>
        <w:pStyle w:val="a3"/>
        <w:numPr>
          <w:ilvl w:val="0"/>
          <w:numId w:val="5"/>
        </w:numPr>
        <w:spacing w:beforeLines="80" w:before="192" w:afterLines="80" w:after="192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Затвердження </w:t>
      </w:r>
      <w:r w:rsidR="006C70E0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переліку проє</w:t>
      </w:r>
      <w:r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ктів-переможців.</w:t>
      </w:r>
    </w:p>
    <w:p w:rsidR="00401E81" w:rsidRPr="006C70E0" w:rsidRDefault="00401E81" w:rsidP="00401E81">
      <w:pPr>
        <w:pStyle w:val="a3"/>
        <w:numPr>
          <w:ilvl w:val="0"/>
          <w:numId w:val="5"/>
        </w:numPr>
        <w:spacing w:beforeLines="80" w:before="192" w:afterLines="80" w:after="192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Виступ членів Експертної ради.</w:t>
      </w:r>
    </w:p>
    <w:p w:rsidR="00401E81" w:rsidRPr="006C70E0" w:rsidRDefault="00401E81" w:rsidP="00401E81">
      <w:pPr>
        <w:pStyle w:val="a3"/>
        <w:numPr>
          <w:ilvl w:val="0"/>
          <w:numId w:val="5"/>
        </w:numPr>
        <w:spacing w:beforeLines="80" w:before="192" w:afterLines="80" w:after="192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</w:rPr>
        <w:t>Підведення підсумків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1829" w:rsidRPr="006C70E0" w:rsidRDefault="00E71829" w:rsidP="00401E81">
      <w:pPr>
        <w:spacing w:beforeLines="80" w:before="192" w:afterLines="80" w:after="1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E71829" w:rsidRPr="006C70E0" w:rsidRDefault="00E71829" w:rsidP="00401E81">
      <w:pPr>
        <w:spacing w:beforeLines="80" w:before="192" w:afterLines="80" w:after="1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8935D1" w:rsidRPr="006C70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401E81" w:rsidRPr="006C70E0" w:rsidRDefault="006C70E0" w:rsidP="00401E81">
      <w:pPr>
        <w:pStyle w:val="a3"/>
        <w:numPr>
          <w:ilvl w:val="0"/>
          <w:numId w:val="6"/>
        </w:numPr>
        <w:spacing w:beforeLines="80" w:before="192" w:afterLines="80" w:after="192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C70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Затвердження переліку проє</w:t>
      </w:r>
      <w:r w:rsidR="00401E81" w:rsidRPr="006C70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ктів-переможців.</w:t>
      </w:r>
    </w:p>
    <w:p w:rsidR="00401E81" w:rsidRPr="006C70E0" w:rsidRDefault="00401E81" w:rsidP="00401E81">
      <w:pPr>
        <w:pStyle w:val="a3"/>
        <w:spacing w:beforeLines="80" w:before="192" w:afterLines="80" w:after="192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C1CDE" w:rsidRPr="006C70E0" w:rsidRDefault="000B29AE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5D1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Гавриш А.О</w:t>
      </w:r>
      <w:r w:rsidR="00BC1CDE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401E81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BC1CDE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935D1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який оголосив</w:t>
      </w:r>
      <w:r w:rsidR="00401E81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результати голосування: </w:t>
      </w:r>
    </w:p>
    <w:p w:rsidR="00205EF7" w:rsidRPr="006C70E0" w:rsidRDefault="00205EF7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</w:p>
    <w:p w:rsidR="00401E81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t>Проє</w:t>
      </w:r>
      <w:r w:rsidR="00401E81" w:rsidRPr="006C70E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t xml:space="preserve">кт </w:t>
      </w:r>
      <w:r w:rsidR="00401E81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>№12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 xml:space="preserve">Турнір " Кубок 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BRK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>" (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Best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 xml:space="preserve"> 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Raw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 xml:space="preserve"> 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Kozak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 xml:space="preserve">). Турнір " Кубок 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BRK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>" (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Best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 xml:space="preserve"> 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Raw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 xml:space="preserve"> 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Kozak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>).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 xml:space="preserve">" – 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>5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 xml:space="preserve"> голосів</w:t>
      </w:r>
    </w:p>
    <w:p w:rsidR="00401E81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401E81" w:rsidRPr="006C7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 </w:t>
      </w:r>
      <w:r w:rsidR="00401E81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10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Система відеоспостереження для Боярської загальноосвітньої школи І-ІІІ ст. № 4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15 голосів</w:t>
      </w:r>
    </w:p>
    <w:p w:rsidR="00401E81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401E81" w:rsidRPr="006C7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 </w:t>
      </w:r>
      <w:r w:rsidR="00401E81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6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>Міська навігація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" – 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31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голосів</w:t>
      </w:r>
    </w:p>
    <w:p w:rsidR="00401E81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401E81" w:rsidRPr="006C7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 </w:t>
      </w:r>
      <w:r w:rsidR="00401E81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8</w:t>
      </w:r>
      <w:r w:rsidR="00401E81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"</w:t>
      </w:r>
      <w:hyperlink r:id="rId7" w:history="1">
        <w:r w:rsidR="00205EF7" w:rsidRPr="006C70E0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  <w:lang w:val="uk-UA"/>
          </w:rPr>
          <w:t>Започаткування видавничої серії «Боярська творча скарбничка»</w:t>
        </w:r>
        <w:r w:rsidR="00401E81" w:rsidRPr="006C70E0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"</w:t>
        </w:r>
      </w:hyperlink>
      <w:r w:rsidR="00401E81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05EF7" w:rsidRPr="006C70E0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401E81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голосів</w:t>
      </w:r>
    </w:p>
    <w:p w:rsidR="000E2CA9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0E2CA9" w:rsidRPr="006C7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 </w:t>
      </w:r>
      <w:r w:rsidR="000E2CA9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9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СТОПпорушник. Боярка без реклами на стовпах.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69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голоса</w:t>
      </w:r>
    </w:p>
    <w:p w:rsidR="000E2CA9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0E2CA9" w:rsidRPr="006C70E0">
        <w:rPr>
          <w:rFonts w:ascii="Times New Roman" w:hAnsi="Times New Roman" w:cs="Times New Roman"/>
          <w:b/>
          <w:sz w:val="24"/>
          <w:szCs w:val="24"/>
          <w:lang w:val="uk-UA"/>
        </w:rPr>
        <w:t>кт</w:t>
      </w:r>
      <w:r w:rsidR="000E2CA9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A9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11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Чисті озера Лодочне та Церковне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96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голоса</w:t>
      </w:r>
    </w:p>
    <w:p w:rsidR="000E2CA9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0E2CA9" w:rsidRPr="006C70E0">
        <w:rPr>
          <w:rFonts w:ascii="Times New Roman" w:hAnsi="Times New Roman" w:cs="Times New Roman"/>
          <w:b/>
          <w:sz w:val="24"/>
          <w:szCs w:val="24"/>
          <w:lang w:val="uk-UA"/>
        </w:rPr>
        <w:t>кт</w:t>
      </w:r>
      <w:r w:rsidR="000E2CA9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A9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13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Простір для відпочинку в історичній частині міста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– 114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голоси</w:t>
      </w:r>
    </w:p>
    <w:p w:rsidR="000E2CA9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0E2CA9" w:rsidRPr="006C70E0">
        <w:rPr>
          <w:rFonts w:ascii="Times New Roman" w:hAnsi="Times New Roman" w:cs="Times New Roman"/>
          <w:b/>
          <w:sz w:val="24"/>
          <w:szCs w:val="24"/>
          <w:lang w:val="uk-UA"/>
        </w:rPr>
        <w:t>кт</w:t>
      </w:r>
      <w:r w:rsidR="000E2CA9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A9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7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терилізація хатніх тварин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" – 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158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голоси</w:t>
      </w:r>
    </w:p>
    <w:p w:rsidR="000E2CA9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0E2CA9" w:rsidRPr="006C70E0">
        <w:rPr>
          <w:rFonts w:ascii="Times New Roman" w:hAnsi="Times New Roman" w:cs="Times New Roman"/>
          <w:b/>
          <w:sz w:val="24"/>
          <w:szCs w:val="24"/>
          <w:lang w:val="uk-UA"/>
        </w:rPr>
        <w:t>кт</w:t>
      </w:r>
      <w:r w:rsidR="000E2CA9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A9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3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>Сквер біля озера на вулиці Лікарняній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"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173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голоси</w:t>
      </w:r>
    </w:p>
    <w:p w:rsidR="000E2CA9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0E2CA9" w:rsidRPr="006C70E0">
        <w:rPr>
          <w:rFonts w:ascii="Times New Roman" w:hAnsi="Times New Roman" w:cs="Times New Roman"/>
          <w:b/>
          <w:sz w:val="24"/>
          <w:szCs w:val="24"/>
          <w:lang w:val="uk-UA"/>
        </w:rPr>
        <w:t>кт</w:t>
      </w:r>
      <w:r w:rsidR="000E2CA9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A9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0E2CA9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2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Скейт-парк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182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голоси</w:t>
      </w:r>
    </w:p>
    <w:p w:rsidR="00205EF7" w:rsidRPr="006C70E0" w:rsidRDefault="006C70E0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205EF7" w:rsidRPr="006C70E0">
        <w:rPr>
          <w:rFonts w:ascii="Times New Roman" w:hAnsi="Times New Roman" w:cs="Times New Roman"/>
          <w:b/>
          <w:sz w:val="24"/>
          <w:szCs w:val="24"/>
          <w:lang w:val="uk-UA"/>
        </w:rPr>
        <w:t>кт</w:t>
      </w:r>
      <w:r w:rsidR="00205EF7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205EF7" w:rsidRPr="006C70E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4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Безпечний шлях до школи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185 голоси</w:t>
      </w:r>
    </w:p>
    <w:p w:rsidR="00205EF7" w:rsidRPr="006C70E0" w:rsidRDefault="00205EF7" w:rsidP="006C70E0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</w:p>
    <w:p w:rsidR="00205EF7" w:rsidRPr="006C70E0" w:rsidRDefault="00205EF7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</w:p>
    <w:p w:rsidR="00BC1CDE" w:rsidRPr="006C70E0" w:rsidRDefault="00205EF7" w:rsidP="00205EF7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Гавриш А.О</w:t>
      </w:r>
      <w:r w:rsidR="000E2CA9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. </w:t>
      </w:r>
      <w:r w:rsidR="000E2CA9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вин</w:t>
      </w:r>
      <w:r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іс</w:t>
      </w:r>
      <w:r w:rsidR="000E2CA9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голосування пр</w:t>
      </w:r>
      <w:r w:rsidR="006C70E0">
        <w:rPr>
          <w:rFonts w:ascii="Times New Roman" w:eastAsia="Calibri" w:hAnsi="Times New Roman" w:cs="Times New Roman"/>
          <w:sz w:val="24"/>
          <w:szCs w:val="24"/>
          <w:lang w:val="uk-UA"/>
        </w:rPr>
        <w:t>опозицію затвердити перелік проє</w:t>
      </w:r>
      <w:r w:rsidR="000E2CA9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ктів-переможців, а саме </w:t>
      </w:r>
      <w:r w:rsidR="006C70E0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№4 "</w:t>
      </w:r>
      <w:r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 xml:space="preserve"> Безпечний шлях до школи</w:t>
      </w:r>
      <w:r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", </w:t>
      </w:r>
      <w:r w:rsidR="006C70E0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№2 "</w:t>
      </w:r>
      <w:r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Скейт-парк</w:t>
      </w:r>
      <w:r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", </w:t>
      </w:r>
      <w:r w:rsidR="006C70E0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№3 "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>Сквер біля озера на вулиці Лікарняній</w:t>
      </w:r>
      <w:r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".</w:t>
      </w:r>
    </w:p>
    <w:p w:rsidR="00BC1CDE" w:rsidRPr="006C70E0" w:rsidRDefault="00BC1CDE" w:rsidP="00D54AE7">
      <w:pPr>
        <w:spacing w:beforeLines="80" w:before="192" w:afterLines="80" w:after="192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205EF7" w:rsidRPr="006C70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205EF7" w:rsidRPr="006C70E0" w:rsidRDefault="000B29AE" w:rsidP="00205EF7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70E0">
        <w:rPr>
          <w:rFonts w:ascii="Times New Roman" w:eastAsia="Calibri" w:hAnsi="Times New Roman" w:cs="Times New Roman"/>
          <w:sz w:val="24"/>
          <w:szCs w:val="24"/>
          <w:lang w:val="uk-UA"/>
        </w:rPr>
        <w:t>Затвердити перелік проє</w:t>
      </w:r>
      <w:r w:rsidR="000E2CA9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ктів-переможців, а саме </w:t>
      </w:r>
      <w:r w:rsidR="006C70E0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205EF7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№4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 xml:space="preserve"> Безпечний шлях до школи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", </w:t>
      </w:r>
      <w:r w:rsidR="006C70E0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205EF7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№2 "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Скейт-парк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", </w:t>
      </w:r>
      <w:r w:rsidR="006C70E0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205EF7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№3 "</w:t>
      </w:r>
      <w:r w:rsidR="00205EF7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EF7" w:rsidRPr="006C70E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uk-UA"/>
        </w:rPr>
        <w:t>Сквер біля озера на вулиці Лікарняній</w:t>
      </w:r>
      <w:r w:rsidR="00205EF7" w:rsidRPr="006C70E0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".</w:t>
      </w:r>
    </w:p>
    <w:p w:rsidR="000E2CA9" w:rsidRDefault="000E2CA9" w:rsidP="000E2CA9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70E0" w:rsidRDefault="006C70E0" w:rsidP="000E2CA9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70E0" w:rsidRDefault="006C70E0" w:rsidP="000E2CA9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70E0" w:rsidRPr="006C70E0" w:rsidRDefault="006C70E0" w:rsidP="000E2CA9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4AE7" w:rsidRPr="006C70E0" w:rsidRDefault="00D54AE7" w:rsidP="000E2CA9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82F69" w:rsidRPr="006C70E0" w:rsidRDefault="00D54AE7" w:rsidP="00D54AE7">
      <w:pPr>
        <w:pStyle w:val="a3"/>
        <w:numPr>
          <w:ilvl w:val="0"/>
          <w:numId w:val="6"/>
        </w:numPr>
        <w:spacing w:beforeLines="80" w:before="192" w:afterLines="80" w:after="192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C70E0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Виступ членів Експертної ради.</w:t>
      </w:r>
    </w:p>
    <w:p w:rsidR="00D54AE7" w:rsidRPr="006C70E0" w:rsidRDefault="00D54AE7" w:rsidP="00D54AE7">
      <w:pPr>
        <w:pStyle w:val="a3"/>
        <w:spacing w:beforeLines="80" w:before="192" w:afterLines="80" w:after="192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33AB8" w:rsidRPr="006C70E0" w:rsidRDefault="00533AB8" w:rsidP="00401E81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178B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="00205EF7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Гавриш А.О. виніс</w:t>
      </w:r>
      <w:r w:rsidR="000F178B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голосування пропозицію </w:t>
      </w:r>
      <w:r w:rsidR="00C7064F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підготувати листа з проханням зн</w:t>
      </w:r>
      <w:r w:rsidR="006C70E0">
        <w:rPr>
          <w:rFonts w:ascii="Times New Roman" w:eastAsia="Calibri" w:hAnsi="Times New Roman" w:cs="Times New Roman"/>
          <w:sz w:val="24"/>
          <w:szCs w:val="24"/>
          <w:lang w:val="uk-UA"/>
        </w:rPr>
        <w:t>айти можливість реалізувати проє</w:t>
      </w:r>
      <w:r w:rsidR="00C7064F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r w:rsidR="006C70E0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C7064F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-перемож</w:t>
      </w:r>
      <w:r w:rsidR="006C70E0">
        <w:rPr>
          <w:rFonts w:ascii="Times New Roman" w:eastAsia="Calibri" w:hAnsi="Times New Roman" w:cs="Times New Roman"/>
          <w:sz w:val="24"/>
          <w:szCs w:val="24"/>
          <w:lang w:val="uk-UA"/>
        </w:rPr>
        <w:t>ці</w:t>
      </w:r>
      <w:r w:rsidR="00C7064F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05EF7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Бюджету участі – 2021</w:t>
      </w:r>
      <w:r w:rsidR="00C7064F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надіслати Міському голові м. Боярка Зарубіну О.О. та Голові Бюджетної  комісії м. Боярка.</w:t>
      </w:r>
    </w:p>
    <w:p w:rsidR="00C7064F" w:rsidRPr="006C70E0" w:rsidRDefault="00205EF7" w:rsidP="00401E81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>Романюк А.О.</w:t>
      </w:r>
      <w:r w:rsidR="00C7064F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надати право 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>Горбачову О.Ю</w:t>
      </w:r>
      <w:r w:rsidR="00C7064F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. підготувати, після затвердження членами Експертної ради підписати та </w:t>
      </w:r>
      <w:r w:rsidR="00C7064F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надіслати</w:t>
      </w:r>
      <w:r w:rsidR="00C7064F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листа. </w:t>
      </w:r>
    </w:p>
    <w:p w:rsidR="00533AB8" w:rsidRPr="006C70E0" w:rsidRDefault="00533AB8" w:rsidP="00401E81">
      <w:pPr>
        <w:pStyle w:val="a3"/>
        <w:spacing w:beforeLines="80" w:before="192" w:afterLines="80" w:after="192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AB8" w:rsidRPr="006C70E0" w:rsidRDefault="00205EF7" w:rsidP="00401E81">
      <w:pPr>
        <w:pStyle w:val="a3"/>
        <w:spacing w:beforeLines="80" w:before="192" w:afterLines="80" w:after="192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>Голосували: за – 4</w:t>
      </w:r>
      <w:r w:rsidR="00533AB8" w:rsidRPr="006C70E0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F178B" w:rsidRPr="006C70E0" w:rsidRDefault="000F178B" w:rsidP="00401E81">
      <w:pPr>
        <w:pStyle w:val="a3"/>
        <w:spacing w:beforeLines="80" w:before="192" w:afterLines="80" w:after="192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3AB8" w:rsidRPr="006C70E0" w:rsidRDefault="00533AB8" w:rsidP="00C7064F">
      <w:pPr>
        <w:pStyle w:val="a3"/>
        <w:spacing w:beforeLines="80" w:before="192" w:afterLines="80" w:after="192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64F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Надати право </w:t>
      </w:r>
      <w:r w:rsidR="00205EF7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Горбачову О.Ю. </w:t>
      </w:r>
      <w:r w:rsidR="00C7064F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підготувати, після затвердження членами Експертної ради підписати та </w:t>
      </w:r>
      <w:r w:rsidR="00C7064F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надіслати</w:t>
      </w:r>
      <w:r w:rsidR="00C7064F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листа </w:t>
      </w:r>
      <w:r w:rsidR="00C7064F" w:rsidRPr="006C70E0">
        <w:rPr>
          <w:rFonts w:ascii="Times New Roman" w:eastAsia="Calibri" w:hAnsi="Times New Roman" w:cs="Times New Roman"/>
          <w:sz w:val="24"/>
          <w:szCs w:val="24"/>
          <w:lang w:val="uk-UA"/>
        </w:rPr>
        <w:t>Міському голові м. Боярка Зарубіну О.О. та Голові Бюджетної  комісії м. Боярка.</w:t>
      </w:r>
    </w:p>
    <w:p w:rsidR="000F178B" w:rsidRPr="006C70E0" w:rsidRDefault="000F178B" w:rsidP="00401E81">
      <w:pPr>
        <w:pStyle w:val="a3"/>
        <w:spacing w:beforeLines="80" w:before="192" w:afterLines="80" w:after="192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F56D6" w:rsidRPr="006C70E0" w:rsidRDefault="00BF56D6" w:rsidP="00401E81">
      <w:pPr>
        <w:pStyle w:val="a3"/>
        <w:spacing w:beforeLines="80" w:before="192" w:afterLines="80" w:after="192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7329" w:rsidRPr="006C70E0" w:rsidRDefault="006C7329" w:rsidP="00401E81">
      <w:pPr>
        <w:spacing w:beforeLines="80" w:before="192" w:afterLines="80" w:after="19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647DB" w:rsidRPr="006C70E0" w:rsidRDefault="007647DB" w:rsidP="00401E81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5EF7" w:rsidRPr="006C70E0" w:rsidRDefault="00B340E1" w:rsidP="00401E81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="004035C4" w:rsidRPr="006C70E0">
        <w:rPr>
          <w:rFonts w:ascii="Times New Roman" w:hAnsi="Times New Roman" w:cs="Times New Roman"/>
          <w:sz w:val="24"/>
          <w:szCs w:val="24"/>
        </w:rPr>
        <w:t>Експертно</w:t>
      </w:r>
      <w:r w:rsidR="004035C4" w:rsidRPr="006C70E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035C4" w:rsidRPr="006C70E0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6C70E0">
        <w:rPr>
          <w:rFonts w:ascii="Times New Roman" w:hAnsi="Times New Roman" w:cs="Times New Roman"/>
          <w:sz w:val="24"/>
          <w:szCs w:val="24"/>
        </w:rPr>
        <w:t xml:space="preserve">      ____________________           </w:t>
      </w:r>
      <w:r w:rsidR="00B07911">
        <w:rPr>
          <w:rFonts w:ascii="Times New Roman" w:hAnsi="Times New Roman" w:cs="Times New Roman"/>
          <w:sz w:val="24"/>
          <w:szCs w:val="24"/>
          <w:lang w:val="uk-UA"/>
        </w:rPr>
        <w:t>О.Ю Горбачов</w:t>
      </w:r>
      <w:r w:rsidR="006C7329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7329" w:rsidRPr="006C70E0" w:rsidRDefault="00205EF7" w:rsidP="00401E81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Голова Експертної ради </w:t>
      </w:r>
      <w:r w:rsidR="006C7329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C70E0">
        <w:rPr>
          <w:rFonts w:ascii="Times New Roman" w:hAnsi="Times New Roman" w:cs="Times New Roman"/>
          <w:sz w:val="24"/>
          <w:szCs w:val="24"/>
        </w:rPr>
        <w:t xml:space="preserve">____________________          </w:t>
      </w: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А.О Гавриш</w:t>
      </w:r>
      <w:r w:rsidRPr="006C70E0">
        <w:rPr>
          <w:rFonts w:ascii="Times New Roman" w:hAnsi="Times New Roman" w:cs="Times New Roman"/>
          <w:sz w:val="24"/>
          <w:szCs w:val="24"/>
        </w:rPr>
        <w:t xml:space="preserve"> </w:t>
      </w:r>
      <w:r w:rsidR="006C7329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A5D50"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6C7329" w:rsidRPr="006C70E0" w:rsidRDefault="006C7329" w:rsidP="00401E81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6C7329" w:rsidRPr="006C70E0" w:rsidRDefault="006C7329" w:rsidP="00401E81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6C70E0" w:rsidRDefault="006C7329" w:rsidP="00A43B30">
      <w:pPr>
        <w:pStyle w:val="a3"/>
        <w:spacing w:beforeLines="80" w:before="192" w:afterLines="80" w:after="19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329" w:rsidRPr="006C70E0" w:rsidSect="000F56D3">
      <w:footerReference w:type="default" r:id="rId8"/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92" w:rsidRDefault="00416092" w:rsidP="008A44DE">
      <w:pPr>
        <w:spacing w:after="0" w:line="240" w:lineRule="auto"/>
      </w:pPr>
      <w:r>
        <w:separator/>
      </w:r>
    </w:p>
  </w:endnote>
  <w:endnote w:type="continuationSeparator" w:id="0">
    <w:p w:rsidR="00416092" w:rsidRDefault="00416092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5735"/>
      <w:docPartObj>
        <w:docPartGallery w:val="Page Numbers (Bottom of Page)"/>
        <w:docPartUnique/>
      </w:docPartObj>
    </w:sdtPr>
    <w:sdtEndPr/>
    <w:sdtContent>
      <w:p w:rsidR="000F178B" w:rsidRDefault="003B0AE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78B" w:rsidRDefault="000F1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92" w:rsidRDefault="00416092" w:rsidP="008A44DE">
      <w:pPr>
        <w:spacing w:after="0" w:line="240" w:lineRule="auto"/>
      </w:pPr>
      <w:r>
        <w:separator/>
      </w:r>
    </w:p>
  </w:footnote>
  <w:footnote w:type="continuationSeparator" w:id="0">
    <w:p w:rsidR="00416092" w:rsidRDefault="00416092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84040F"/>
    <w:multiLevelType w:val="multilevel"/>
    <w:tmpl w:val="AA9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14B74"/>
    <w:multiLevelType w:val="multilevel"/>
    <w:tmpl w:val="C6DA3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3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84" w:hanging="1800"/>
      </w:pPr>
      <w:rPr>
        <w:rFonts w:hint="default"/>
        <w:b/>
      </w:rPr>
    </w:lvl>
  </w:abstractNum>
  <w:abstractNum w:abstractNumId="5" w15:restartNumberingAfterBreak="0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53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6B"/>
    <w:rsid w:val="00033F92"/>
    <w:rsid w:val="00034084"/>
    <w:rsid w:val="00037712"/>
    <w:rsid w:val="00054F2E"/>
    <w:rsid w:val="000B29AE"/>
    <w:rsid w:val="000E2CA9"/>
    <w:rsid w:val="000F178B"/>
    <w:rsid w:val="000F56D3"/>
    <w:rsid w:val="00104934"/>
    <w:rsid w:val="00120405"/>
    <w:rsid w:val="001428CC"/>
    <w:rsid w:val="001514AD"/>
    <w:rsid w:val="001524C0"/>
    <w:rsid w:val="001A5D50"/>
    <w:rsid w:val="001A7251"/>
    <w:rsid w:val="001B0B58"/>
    <w:rsid w:val="001C0405"/>
    <w:rsid w:val="001D37D3"/>
    <w:rsid w:val="00201AE3"/>
    <w:rsid w:val="00205EF7"/>
    <w:rsid w:val="002120BB"/>
    <w:rsid w:val="00236707"/>
    <w:rsid w:val="002561CE"/>
    <w:rsid w:val="0027163E"/>
    <w:rsid w:val="002747FD"/>
    <w:rsid w:val="0028152F"/>
    <w:rsid w:val="00296D10"/>
    <w:rsid w:val="002B037A"/>
    <w:rsid w:val="003000E6"/>
    <w:rsid w:val="003247D4"/>
    <w:rsid w:val="00326A67"/>
    <w:rsid w:val="00344080"/>
    <w:rsid w:val="00353B9A"/>
    <w:rsid w:val="0038075C"/>
    <w:rsid w:val="00383B4E"/>
    <w:rsid w:val="003B0AE5"/>
    <w:rsid w:val="003B6AF7"/>
    <w:rsid w:val="00401E81"/>
    <w:rsid w:val="004035C4"/>
    <w:rsid w:val="00407745"/>
    <w:rsid w:val="00416092"/>
    <w:rsid w:val="00455DA4"/>
    <w:rsid w:val="0047637B"/>
    <w:rsid w:val="00482F69"/>
    <w:rsid w:val="0048494C"/>
    <w:rsid w:val="00533AB8"/>
    <w:rsid w:val="005341E5"/>
    <w:rsid w:val="0053600F"/>
    <w:rsid w:val="00555571"/>
    <w:rsid w:val="00581E47"/>
    <w:rsid w:val="00586670"/>
    <w:rsid w:val="005A4393"/>
    <w:rsid w:val="005F3DE0"/>
    <w:rsid w:val="005F79AF"/>
    <w:rsid w:val="0066714F"/>
    <w:rsid w:val="00674489"/>
    <w:rsid w:val="006C70E0"/>
    <w:rsid w:val="006C7329"/>
    <w:rsid w:val="00727DDE"/>
    <w:rsid w:val="00751834"/>
    <w:rsid w:val="007647DB"/>
    <w:rsid w:val="00777BCF"/>
    <w:rsid w:val="00794215"/>
    <w:rsid w:val="008649FF"/>
    <w:rsid w:val="008935D1"/>
    <w:rsid w:val="008A44DE"/>
    <w:rsid w:val="008E3773"/>
    <w:rsid w:val="008F0A1E"/>
    <w:rsid w:val="0094741D"/>
    <w:rsid w:val="00982654"/>
    <w:rsid w:val="009A3AE8"/>
    <w:rsid w:val="009A7694"/>
    <w:rsid w:val="009D1E40"/>
    <w:rsid w:val="009D5280"/>
    <w:rsid w:val="00A43B30"/>
    <w:rsid w:val="00A71447"/>
    <w:rsid w:val="00A76D33"/>
    <w:rsid w:val="00AA02B7"/>
    <w:rsid w:val="00AB7DFF"/>
    <w:rsid w:val="00AC026B"/>
    <w:rsid w:val="00B07911"/>
    <w:rsid w:val="00B32551"/>
    <w:rsid w:val="00B340E1"/>
    <w:rsid w:val="00B4334C"/>
    <w:rsid w:val="00B70A36"/>
    <w:rsid w:val="00B71C9E"/>
    <w:rsid w:val="00B91859"/>
    <w:rsid w:val="00BC1CDE"/>
    <w:rsid w:val="00BF56D6"/>
    <w:rsid w:val="00C44AF8"/>
    <w:rsid w:val="00C7064F"/>
    <w:rsid w:val="00C86865"/>
    <w:rsid w:val="00CA0E70"/>
    <w:rsid w:val="00CC2394"/>
    <w:rsid w:val="00D03A56"/>
    <w:rsid w:val="00D17B3E"/>
    <w:rsid w:val="00D4064F"/>
    <w:rsid w:val="00D54AE7"/>
    <w:rsid w:val="00D56069"/>
    <w:rsid w:val="00D62AB2"/>
    <w:rsid w:val="00D73E7B"/>
    <w:rsid w:val="00DD6900"/>
    <w:rsid w:val="00DE2060"/>
    <w:rsid w:val="00DF0EB9"/>
    <w:rsid w:val="00E16AAD"/>
    <w:rsid w:val="00E44F2B"/>
    <w:rsid w:val="00E71829"/>
    <w:rsid w:val="00EA02DC"/>
    <w:rsid w:val="00EB2CA7"/>
    <w:rsid w:val="00F04EA7"/>
    <w:rsid w:val="00F176A1"/>
    <w:rsid w:val="00F41F1D"/>
    <w:rsid w:val="00F4442C"/>
    <w:rsid w:val="00F46F3F"/>
    <w:rsid w:val="00F47F3E"/>
    <w:rsid w:val="00F71484"/>
    <w:rsid w:val="00F72EE6"/>
    <w:rsid w:val="00F92302"/>
    <w:rsid w:val="00FA0907"/>
    <w:rsid w:val="00FB3836"/>
    <w:rsid w:val="00FC52D4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5287"/>
  <w15:docId w15:val="{372F29A8-54FC-4E21-A51F-265DCE3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3E"/>
  </w:style>
  <w:style w:type="paragraph" w:styleId="1">
    <w:name w:val="heading 1"/>
    <w:basedOn w:val="a"/>
    <w:link w:val="10"/>
    <w:uiPriority w:val="9"/>
    <w:qFormat/>
    <w:rsid w:val="00FB3836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AE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3836"/>
    <w:pPr>
      <w:numPr>
        <w:ilvl w:val="2"/>
        <w:numId w:val="10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9A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A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9A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9A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9A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9A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  <w:style w:type="character" w:styleId="a8">
    <w:name w:val="Hyperlink"/>
    <w:basedOn w:val="a0"/>
    <w:uiPriority w:val="99"/>
    <w:semiHidden/>
    <w:unhideWhenUsed/>
    <w:rsid w:val="00B71C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0B2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b.mistoboyarka.gov.ua/project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Ivan</cp:lastModifiedBy>
  <cp:revision>5</cp:revision>
  <dcterms:created xsi:type="dcterms:W3CDTF">2020-12-18T13:49:00Z</dcterms:created>
  <dcterms:modified xsi:type="dcterms:W3CDTF">2020-12-28T12:12:00Z</dcterms:modified>
</cp:coreProperties>
</file>