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FB" w:rsidRDefault="009261FB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2605A" w:rsidRPr="005612B5" w:rsidRDefault="0072605A" w:rsidP="0072605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86A9249" wp14:editId="2B7AFB53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72605A" w:rsidRDefault="00320D06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_____ </w:t>
      </w:r>
      <w:r w:rsidR="0072605A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05A" w:rsidRPr="005612B5" w:rsidRDefault="00320D06" w:rsidP="00320D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РІШЕННЯ № _____</w:t>
      </w:r>
      <w:r w:rsidR="0072605A" w:rsidRPr="005612B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                               ПРОЕКТ                          </w:t>
      </w:r>
    </w:p>
    <w:p w:rsidR="0072605A" w:rsidRPr="005612B5" w:rsidRDefault="0072605A" w:rsidP="0072605A">
      <w:pPr>
        <w:rPr>
          <w:lang w:val="uk-UA"/>
        </w:rPr>
      </w:pPr>
    </w:p>
    <w:p w:rsidR="0072605A" w:rsidRPr="005612B5" w:rsidRDefault="0072605A" w:rsidP="0072605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20D06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="00E05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2018 року                                                                 м. Боярка</w:t>
      </w:r>
    </w:p>
    <w:p w:rsidR="0072605A" w:rsidRDefault="0072605A" w:rsidP="0072605A">
      <w:pPr>
        <w:pStyle w:val="a6"/>
        <w:jc w:val="both"/>
        <w:rPr>
          <w:lang w:val="uk-UA"/>
        </w:rPr>
      </w:pPr>
    </w:p>
    <w:p w:rsidR="000818C6" w:rsidRPr="00CE46D8" w:rsidRDefault="0072605A" w:rsidP="003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затвердження </w:t>
      </w:r>
      <w:r w:rsidR="008B5E7D"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Правил</w:t>
      </w:r>
      <w:r w:rsidR="000818C6"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благоустрою</w:t>
      </w:r>
    </w:p>
    <w:p w:rsidR="0072605A" w:rsidRPr="00CE46D8" w:rsidRDefault="00320D06" w:rsidP="003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території міста Боярка</w:t>
      </w:r>
    </w:p>
    <w:p w:rsidR="00320D06" w:rsidRPr="00A10177" w:rsidRDefault="00A10177" w:rsidP="00A101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еруючись Конститу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цією України, Законами України </w:t>
      </w:r>
      <w:r w:rsidR="000818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18C6" w:rsidRPr="000818C6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818C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818C6" w:rsidRPr="00081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 благоустрій населених пунктів», «Про рекламу»,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забезпечення санітарного та епід</w:t>
      </w:r>
      <w:r>
        <w:rPr>
          <w:rFonts w:ascii="Times New Roman" w:hAnsi="Times New Roman" w:cs="Times New Roman"/>
          <w:sz w:val="28"/>
          <w:szCs w:val="28"/>
          <w:lang w:val="uk-UA"/>
        </w:rPr>
        <w:t>емічного благополуччя населення»,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охорону навколишнього природного середов</w:t>
      </w:r>
      <w:r>
        <w:rPr>
          <w:rFonts w:ascii="Times New Roman" w:hAnsi="Times New Roman" w:cs="Times New Roman"/>
          <w:sz w:val="28"/>
          <w:szCs w:val="28"/>
          <w:lang w:val="uk-UA"/>
        </w:rPr>
        <w:t>ища», «Про відходи»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регул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 містобудівної діяльності», «Про дорожній рух», К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 xml:space="preserve">одексами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Типових правил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 населеного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 Міністерства регіонального розвитку, будівництва та житлово-комунального господарства України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27.11.2017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№ 310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санітарного та епідемічного благополуччя населення, утримання у належному стані будівель, споруд, інженерних споруд, території та санітарного очищення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м. Боярка,</w:t>
      </w:r>
      <w:r w:rsidR="00CE46D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72605A" w:rsidRPr="009261FB" w:rsidRDefault="0072605A" w:rsidP="00A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72605A" w:rsidRPr="009261FB" w:rsidRDefault="0072605A" w:rsidP="007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2605A" w:rsidRPr="00A10177" w:rsidRDefault="000818C6" w:rsidP="00A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A10177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</w:t>
      </w:r>
      <w:r w:rsid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10177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території міста Боярка </w:t>
      </w:r>
      <w:r w:rsid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(додаю</w:t>
      </w:r>
      <w:r w:rsidR="0072605A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ться).</w:t>
      </w:r>
    </w:p>
    <w:p w:rsidR="00256B2D" w:rsidRDefault="0072605A" w:rsidP="00256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сесії Боярської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24.11.2011 року № 14/701 «</w:t>
      </w:r>
      <w:r w:rsidR="00256B2D" w:rsidRP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Правил благоустрою </w:t>
      </w:r>
      <w:r w:rsidR="00256B2D" w:rsidRP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міста Боярка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вважати таким, що втратило чинність.</w:t>
      </w:r>
    </w:p>
    <w:p w:rsidR="0072605A" w:rsidRPr="009261FB" w:rsidRDefault="00256B2D" w:rsidP="00726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2605A" w:rsidRPr="0092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заступника місько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 голови відповідного напрямку та на 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Постійну депутатську комісію Боярської міської </w:t>
      </w:r>
      <w:r w:rsidR="00CE46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ади з питань житлово-комунального господарства, енергозбереження та благоустрою міста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56B2D" w:rsidRDefault="00256B2D" w:rsidP="0072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605A" w:rsidRPr="00C66FB6" w:rsidRDefault="0072605A" w:rsidP="0072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</w:t>
      </w:r>
      <w:r w:rsidR="00CE4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ЗАРУБІН</w:t>
      </w:r>
    </w:p>
    <w:p w:rsidR="0072605A" w:rsidRDefault="0072605A" w:rsidP="0072605A">
      <w:pPr>
        <w:rPr>
          <w:lang w:val="uk-UA"/>
        </w:rPr>
      </w:pPr>
    </w:p>
    <w:p w:rsidR="0072605A" w:rsidRDefault="0072605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72605A" w:rsidSect="000863B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9D2AA3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>
    <w:nsid w:val="5A884BBB"/>
    <w:multiLevelType w:val="hybridMultilevel"/>
    <w:tmpl w:val="904094DE"/>
    <w:lvl w:ilvl="0" w:tplc="FBEAC7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AD4785"/>
    <w:multiLevelType w:val="multilevel"/>
    <w:tmpl w:val="1C902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C"/>
    <w:rsid w:val="0001516D"/>
    <w:rsid w:val="00027A17"/>
    <w:rsid w:val="000732AD"/>
    <w:rsid w:val="000818C6"/>
    <w:rsid w:val="000863BA"/>
    <w:rsid w:val="00121A87"/>
    <w:rsid w:val="0014515B"/>
    <w:rsid w:val="00163B20"/>
    <w:rsid w:val="0016589C"/>
    <w:rsid w:val="001B3DB5"/>
    <w:rsid w:val="001B5CC4"/>
    <w:rsid w:val="001C0EFF"/>
    <w:rsid w:val="001C41C4"/>
    <w:rsid w:val="001E1A5E"/>
    <w:rsid w:val="001E1D05"/>
    <w:rsid w:val="00202EA4"/>
    <w:rsid w:val="002275F3"/>
    <w:rsid w:val="00256B2D"/>
    <w:rsid w:val="002879F9"/>
    <w:rsid w:val="002A4412"/>
    <w:rsid w:val="002B28B0"/>
    <w:rsid w:val="00320D06"/>
    <w:rsid w:val="00327CE3"/>
    <w:rsid w:val="003323F2"/>
    <w:rsid w:val="00355D50"/>
    <w:rsid w:val="003B590A"/>
    <w:rsid w:val="003D6BD1"/>
    <w:rsid w:val="003E6715"/>
    <w:rsid w:val="003F44A9"/>
    <w:rsid w:val="003F5B63"/>
    <w:rsid w:val="004009B6"/>
    <w:rsid w:val="004125D7"/>
    <w:rsid w:val="00436B7D"/>
    <w:rsid w:val="00476C8B"/>
    <w:rsid w:val="004D1822"/>
    <w:rsid w:val="004D5965"/>
    <w:rsid w:val="004D7494"/>
    <w:rsid w:val="004D7882"/>
    <w:rsid w:val="004E58A4"/>
    <w:rsid w:val="00552DB5"/>
    <w:rsid w:val="00594210"/>
    <w:rsid w:val="005B6AE9"/>
    <w:rsid w:val="005E223E"/>
    <w:rsid w:val="00605A55"/>
    <w:rsid w:val="00644681"/>
    <w:rsid w:val="00661A7A"/>
    <w:rsid w:val="00697D3E"/>
    <w:rsid w:val="0072605A"/>
    <w:rsid w:val="00742D3B"/>
    <w:rsid w:val="00764598"/>
    <w:rsid w:val="007E2885"/>
    <w:rsid w:val="007F3F54"/>
    <w:rsid w:val="007F64A4"/>
    <w:rsid w:val="00843C68"/>
    <w:rsid w:val="008662B9"/>
    <w:rsid w:val="00891C76"/>
    <w:rsid w:val="008B5E7D"/>
    <w:rsid w:val="008D730F"/>
    <w:rsid w:val="009261FB"/>
    <w:rsid w:val="0096719C"/>
    <w:rsid w:val="009A73AA"/>
    <w:rsid w:val="009B5F0D"/>
    <w:rsid w:val="00A10177"/>
    <w:rsid w:val="00A51651"/>
    <w:rsid w:val="00AB6D65"/>
    <w:rsid w:val="00AE65B9"/>
    <w:rsid w:val="00B0489C"/>
    <w:rsid w:val="00B26F11"/>
    <w:rsid w:val="00B32293"/>
    <w:rsid w:val="00BD2C12"/>
    <w:rsid w:val="00C01662"/>
    <w:rsid w:val="00C25B3B"/>
    <w:rsid w:val="00C34F96"/>
    <w:rsid w:val="00C40BEC"/>
    <w:rsid w:val="00C56D50"/>
    <w:rsid w:val="00C66FB6"/>
    <w:rsid w:val="00CE3F7C"/>
    <w:rsid w:val="00CE46D8"/>
    <w:rsid w:val="00CF5208"/>
    <w:rsid w:val="00D4550D"/>
    <w:rsid w:val="00D53AFE"/>
    <w:rsid w:val="00DC6DB6"/>
    <w:rsid w:val="00E030B8"/>
    <w:rsid w:val="00E05549"/>
    <w:rsid w:val="00EB0E84"/>
    <w:rsid w:val="00E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D50"/>
    <w:pPr>
      <w:ind w:left="720"/>
      <w:contextualSpacing/>
    </w:pPr>
  </w:style>
  <w:style w:type="paragraph" w:styleId="a6">
    <w:name w:val="No Spacing"/>
    <w:uiPriority w:val="1"/>
    <w:qFormat/>
    <w:rsid w:val="00726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D50"/>
    <w:pPr>
      <w:ind w:left="720"/>
      <w:contextualSpacing/>
    </w:pPr>
  </w:style>
  <w:style w:type="paragraph" w:styleId="a6">
    <w:name w:val="No Spacing"/>
    <w:uiPriority w:val="1"/>
    <w:qFormat/>
    <w:rsid w:val="0072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Asus</cp:lastModifiedBy>
  <cp:revision>5</cp:revision>
  <cp:lastPrinted>2018-09-17T07:10:00Z</cp:lastPrinted>
  <dcterms:created xsi:type="dcterms:W3CDTF">2018-10-09T12:28:00Z</dcterms:created>
  <dcterms:modified xsi:type="dcterms:W3CDTF">2018-12-06T14:22:00Z</dcterms:modified>
</cp:coreProperties>
</file>